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4D" w:rsidRDefault="00942C5B" w:rsidP="00BB6D4D">
      <w:pPr>
        <w:jc w:val="center"/>
        <w:rPr>
          <w:b/>
          <w:i/>
          <w:sz w:val="36"/>
          <w:szCs w:val="36"/>
        </w:rPr>
      </w:pPr>
      <w:r w:rsidRPr="00BB6D4D">
        <w:rPr>
          <w:b/>
          <w:i/>
          <w:sz w:val="36"/>
          <w:szCs w:val="36"/>
        </w:rPr>
        <w:t xml:space="preserve">Категории граждан, имеющих право </w:t>
      </w:r>
      <w:proofErr w:type="gramStart"/>
      <w:r w:rsidRPr="00BB6D4D">
        <w:rPr>
          <w:b/>
          <w:i/>
          <w:sz w:val="36"/>
          <w:szCs w:val="36"/>
        </w:rPr>
        <w:t>на</w:t>
      </w:r>
      <w:proofErr w:type="gramEnd"/>
      <w:r w:rsidRPr="00BB6D4D">
        <w:rPr>
          <w:b/>
          <w:i/>
          <w:sz w:val="36"/>
          <w:szCs w:val="36"/>
        </w:rPr>
        <w:t xml:space="preserve"> специальн</w:t>
      </w:r>
      <w:r w:rsidR="00BB6D4D" w:rsidRPr="00BB6D4D">
        <w:rPr>
          <w:b/>
          <w:i/>
          <w:sz w:val="36"/>
          <w:szCs w:val="36"/>
        </w:rPr>
        <w:t xml:space="preserve">ое </w:t>
      </w:r>
    </w:p>
    <w:p w:rsidR="00942C5B" w:rsidRPr="00BB6D4D" w:rsidRDefault="00BB6D4D" w:rsidP="00BB6D4D">
      <w:pPr>
        <w:jc w:val="center"/>
        <w:rPr>
          <w:b/>
          <w:i/>
          <w:sz w:val="36"/>
          <w:szCs w:val="36"/>
        </w:rPr>
      </w:pPr>
      <w:r w:rsidRPr="00BB6D4D">
        <w:rPr>
          <w:b/>
          <w:i/>
          <w:sz w:val="36"/>
          <w:szCs w:val="36"/>
        </w:rPr>
        <w:t xml:space="preserve"> </w:t>
      </w:r>
      <w:r w:rsidR="00942C5B" w:rsidRPr="00BB6D4D">
        <w:rPr>
          <w:b/>
          <w:i/>
          <w:sz w:val="36"/>
          <w:szCs w:val="36"/>
        </w:rPr>
        <w:t xml:space="preserve">  транспортное обслуживание</w:t>
      </w:r>
    </w:p>
    <w:p w:rsidR="00942C5B" w:rsidRPr="00BB6D4D" w:rsidRDefault="00942C5B" w:rsidP="00942C5B">
      <w:pPr>
        <w:rPr>
          <w:b/>
          <w:sz w:val="28"/>
          <w:szCs w:val="28"/>
        </w:rPr>
      </w:pPr>
    </w:p>
    <w:p w:rsidR="00942C5B" w:rsidRDefault="00942C5B" w:rsidP="00942C5B">
      <w:pPr>
        <w:numPr>
          <w:ilvl w:val="1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Право на предоставление имеют следующие категории граждан:</w:t>
      </w:r>
    </w:p>
    <w:p w:rsidR="00942C5B" w:rsidRDefault="00942C5B" w:rsidP="00942C5B">
      <w:pPr>
        <w:numPr>
          <w:ilvl w:val="2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инвалиды, в том числе дети-инвалиды в возрасте до 18 лет, имеющие ограничение способности к передвижению и медицинские показания к обеспечению техническими средствами реабилитации в виде кресел-колясок, костылей, тростей, опор;</w:t>
      </w:r>
    </w:p>
    <w:p w:rsidR="00942C5B" w:rsidRDefault="00942C5B" w:rsidP="00942C5B">
      <w:pPr>
        <w:numPr>
          <w:ilvl w:val="2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инвалиды, имеющие 1 и 2  группы инвалидности;</w:t>
      </w:r>
    </w:p>
    <w:p w:rsidR="00942C5B" w:rsidRDefault="00942C5B" w:rsidP="00942C5B">
      <w:pPr>
        <w:numPr>
          <w:ilvl w:val="2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инвалиды и участники  Великой Отечественной войны и приравненные к ним лица;</w:t>
      </w:r>
    </w:p>
    <w:p w:rsidR="00942C5B" w:rsidRDefault="00942C5B" w:rsidP="00942C5B">
      <w:pPr>
        <w:numPr>
          <w:ilvl w:val="2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инвалиды по зрению 1 и 2 групп, в том числе дети-инвалиды по зрению до 18 лет;</w:t>
      </w:r>
    </w:p>
    <w:p w:rsidR="00942C5B" w:rsidRDefault="00942C5B" w:rsidP="00942C5B">
      <w:pPr>
        <w:numPr>
          <w:ilvl w:val="2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инвалиды  (в том числе дети-инвалиды)  с  терминальной  стадией хронической почечной недостаточности и получающие  лечение гемодиализом;</w:t>
      </w:r>
    </w:p>
    <w:p w:rsidR="00942C5B" w:rsidRDefault="00942C5B" w:rsidP="00942C5B">
      <w:pPr>
        <w:numPr>
          <w:ilvl w:val="2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граждане пожилого возраста (женщины старше 55 лет, мужчины старше 60 лет), ограниченные в передвижении;</w:t>
      </w:r>
    </w:p>
    <w:p w:rsidR="00942C5B" w:rsidRDefault="00942C5B" w:rsidP="00942C5B">
      <w:pPr>
        <w:numPr>
          <w:ilvl w:val="2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общественные объединения инвалидов.</w:t>
      </w:r>
    </w:p>
    <w:p w:rsidR="00942C5B" w:rsidRDefault="00942C5B" w:rsidP="00942C5B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 для  отказа  в  предоставлении  специального транспортного средства является:</w:t>
      </w:r>
    </w:p>
    <w:p w:rsidR="00942C5B" w:rsidRDefault="00942C5B" w:rsidP="00942C5B">
      <w:pPr>
        <w:numPr>
          <w:ilvl w:val="2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отсутствие  права  у  заявителя  на  предоставление  ему  услуги  в соответствии с пунктом 2.1. настоящего Положения;</w:t>
      </w:r>
    </w:p>
    <w:p w:rsidR="00942C5B" w:rsidRDefault="00942C5B" w:rsidP="00942C5B">
      <w:pPr>
        <w:numPr>
          <w:ilvl w:val="2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предоставление заявителем документов, утративших силу;</w:t>
      </w:r>
    </w:p>
    <w:p w:rsidR="00942C5B" w:rsidRDefault="00942C5B" w:rsidP="00942C5B">
      <w:pPr>
        <w:numPr>
          <w:ilvl w:val="2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отказ заявителя от заключения письменного договора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оказании</w:t>
      </w:r>
      <w:proofErr w:type="gramEnd"/>
      <w:r>
        <w:rPr>
          <w:sz w:val="28"/>
          <w:szCs w:val="28"/>
        </w:rPr>
        <w:t xml:space="preserve">  транспортных услуг.</w:t>
      </w:r>
    </w:p>
    <w:p w:rsidR="00942C5B" w:rsidRDefault="00942C5B" w:rsidP="00942C5B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Специальное транспортное средство не предоставляется:</w:t>
      </w:r>
    </w:p>
    <w:p w:rsidR="00942C5B" w:rsidRDefault="00942C5B" w:rsidP="00942C5B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лицам, имеющим  тяжелые  формы  психического  расстройства  в стадии обострения без сопровождающего;</w:t>
      </w:r>
    </w:p>
    <w:p w:rsidR="00942C5B" w:rsidRDefault="00942C5B" w:rsidP="00942C5B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лицам с активной формой туберкулеза;</w:t>
      </w:r>
    </w:p>
    <w:p w:rsidR="00942C5B" w:rsidRDefault="00942C5B" w:rsidP="00942C5B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карантинным инфекционным больным;</w:t>
      </w:r>
    </w:p>
    <w:p w:rsidR="00942C5B" w:rsidRDefault="00942C5B" w:rsidP="00942C5B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инвалидам с нарушением работы опорно-двигательного аппарата (лежачим инвалидам);</w:t>
      </w:r>
    </w:p>
    <w:p w:rsidR="00942C5B" w:rsidRDefault="00942C5B" w:rsidP="00942C5B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лицам, находящимся в момент выполнения заявки в алкогольном, токсическом либо наркотическом опьянении.</w:t>
      </w:r>
    </w:p>
    <w:p w:rsidR="00942C5B" w:rsidRDefault="00942C5B" w:rsidP="00942C5B">
      <w:pPr>
        <w:ind w:left="709"/>
        <w:jc w:val="both"/>
        <w:rPr>
          <w:sz w:val="28"/>
          <w:szCs w:val="28"/>
        </w:rPr>
      </w:pPr>
    </w:p>
    <w:p w:rsidR="00296D69" w:rsidRDefault="00296D69"/>
    <w:sectPr w:rsidR="00296D69" w:rsidSect="00BB6D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17E43"/>
    <w:multiLevelType w:val="multilevel"/>
    <w:tmpl w:val="2DB83E46"/>
    <w:lvl w:ilvl="0">
      <w:start w:val="1"/>
      <w:numFmt w:val="decimal"/>
      <w:lvlText w:val="%1."/>
      <w:lvlJc w:val="left"/>
      <w:pPr>
        <w:tabs>
          <w:tab w:val="num" w:pos="3897"/>
        </w:tabs>
        <w:ind w:left="389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25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617" w:hanging="1080"/>
      </w:pPr>
    </w:lvl>
    <w:lvl w:ilvl="4">
      <w:start w:val="1"/>
      <w:numFmt w:val="decimal"/>
      <w:isLgl/>
      <w:lvlText w:val="%1.%2.%3.%4.%5."/>
      <w:lvlJc w:val="left"/>
      <w:pPr>
        <w:ind w:left="4617" w:hanging="1080"/>
      </w:pPr>
    </w:lvl>
    <w:lvl w:ilvl="5">
      <w:start w:val="1"/>
      <w:numFmt w:val="decimal"/>
      <w:isLgl/>
      <w:lvlText w:val="%1.%2.%3.%4.%5.%6."/>
      <w:lvlJc w:val="left"/>
      <w:pPr>
        <w:ind w:left="4977" w:hanging="1440"/>
      </w:pPr>
    </w:lvl>
    <w:lvl w:ilvl="6">
      <w:start w:val="1"/>
      <w:numFmt w:val="decimal"/>
      <w:isLgl/>
      <w:lvlText w:val="%1.%2.%3.%4.%5.%6.%7."/>
      <w:lvlJc w:val="left"/>
      <w:pPr>
        <w:ind w:left="5337" w:hanging="1800"/>
      </w:pPr>
    </w:lvl>
    <w:lvl w:ilvl="7">
      <w:start w:val="1"/>
      <w:numFmt w:val="decimal"/>
      <w:isLgl/>
      <w:lvlText w:val="%1.%2.%3.%4.%5.%6.%7.%8."/>
      <w:lvlJc w:val="left"/>
      <w:pPr>
        <w:ind w:left="5337" w:hanging="1800"/>
      </w:pPr>
    </w:lvl>
    <w:lvl w:ilvl="8">
      <w:start w:val="1"/>
      <w:numFmt w:val="decimal"/>
      <w:isLgl/>
      <w:lvlText w:val="%1.%2.%3.%4.%5.%6.%7.%8.%9."/>
      <w:lvlJc w:val="left"/>
      <w:pPr>
        <w:ind w:left="569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2C5B"/>
    <w:rsid w:val="00296D69"/>
    <w:rsid w:val="008E41F8"/>
    <w:rsid w:val="00942C5B"/>
    <w:rsid w:val="00BB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2</dc:creator>
  <cp:lastModifiedBy>АДМИН 2</cp:lastModifiedBy>
  <cp:revision>4</cp:revision>
  <dcterms:created xsi:type="dcterms:W3CDTF">2017-01-11T07:54:00Z</dcterms:created>
  <dcterms:modified xsi:type="dcterms:W3CDTF">2017-01-11T08:05:00Z</dcterms:modified>
</cp:coreProperties>
</file>