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>за период с 01.01.2022 г. по 31.12.2022 г.</w:t>
      </w:r>
    </w:p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Layout w:type="fixed"/>
        <w:tblLook w:val="04A0"/>
      </w:tblPr>
      <w:tblGrid>
        <w:gridCol w:w="814"/>
        <w:gridCol w:w="3972"/>
        <w:gridCol w:w="1431"/>
        <w:gridCol w:w="2123"/>
        <w:gridCol w:w="1576"/>
      </w:tblGrid>
      <w:tr w:rsidR="00453FE7" w:rsidRPr="00453FE7" w:rsidTr="00151057">
        <w:tc>
          <w:tcPr>
            <w:tcW w:w="4786" w:type="dxa"/>
            <w:gridSpan w:val="2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5130" w:type="dxa"/>
            <w:gridSpan w:val="3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КГБУ СО «КЦСОН «Дзержинский»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3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повторно, человек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повторных обращений</w:t>
            </w:r>
          </w:p>
        </w:tc>
      </w:tr>
      <w:tr w:rsidR="00453FE7" w:rsidRPr="00453FE7" w:rsidTr="00151057">
        <w:trPr>
          <w:trHeight w:val="369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:rsidR="00453FE7" w:rsidRPr="00453FE7" w:rsidRDefault="00453FE7" w:rsidP="001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431" w:type="dxa"/>
          </w:tcPr>
          <w:p w:rsidR="00453FE7" w:rsidRPr="005B2125" w:rsidRDefault="00453FE7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123" w:type="dxa"/>
          </w:tcPr>
          <w:p w:rsidR="00453FE7" w:rsidRPr="005B2125" w:rsidRDefault="00453FE7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3FE7" w:rsidRPr="00453FE7" w:rsidTr="00151057">
        <w:trPr>
          <w:trHeight w:val="634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 и доставка на дом продуктов питания (0701)</w:t>
            </w:r>
          </w:p>
        </w:tc>
        <w:tc>
          <w:tcPr>
            <w:tcW w:w="143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2" w:type="dxa"/>
          </w:tcPr>
          <w:p w:rsidR="00453FE7" w:rsidRPr="00453FE7" w:rsidRDefault="00922E0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) Покупка и доставка на дом промышленных товаров первой необходимости, средств санитарии и гигиены, средств ухода (4801)</w:t>
            </w:r>
          </w:p>
        </w:tc>
        <w:tc>
          <w:tcPr>
            <w:tcW w:w="143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Покупка, получение в библиотеке, в том числе приобретение за счет средств получателя социальных услуг, доставка на дом книг, журналов, газет, заполнение квитанций на подписку (0601)</w:t>
            </w:r>
          </w:p>
        </w:tc>
        <w:tc>
          <w:tcPr>
            <w:tcW w:w="143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2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Помощь в приготовлении пищи (полуфабрикатов) (0801)</w:t>
            </w:r>
          </w:p>
        </w:tc>
        <w:tc>
          <w:tcPr>
            <w:tcW w:w="143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2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Оплата за счет средств получателя социальных услуг жилищно-коммунальных услуг, услуг связи, налогов, кредитов и штрафов (1001)</w:t>
            </w:r>
          </w:p>
        </w:tc>
        <w:tc>
          <w:tcPr>
            <w:tcW w:w="1431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3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3FE7" w:rsidRPr="00453FE7" w:rsidTr="00151057">
        <w:tc>
          <w:tcPr>
            <w:tcW w:w="814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2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топлива (дров, угля, торфяных брикетов) от места хранения к печи в доме, в бане (4901)</w:t>
            </w:r>
          </w:p>
        </w:tc>
        <w:tc>
          <w:tcPr>
            <w:tcW w:w="1431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23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3FE7" w:rsidTr="00151057">
        <w:tc>
          <w:tcPr>
            <w:tcW w:w="814" w:type="dxa"/>
          </w:tcPr>
          <w:p w:rsidR="00453FE7" w:rsidRDefault="00151057" w:rsidP="00C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72" w:type="dxa"/>
          </w:tcPr>
          <w:p w:rsidR="00453FE7" w:rsidRDefault="00151057" w:rsidP="00C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Топка печей в жилом помещении без центрального отопления, в бане (4902)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воды на дом, в баню получателю социальных услуг, проживающему в жилом помещении без центрального водоснабжения (5001)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Кратковременный присмотр за ребенком (за не более тремя детьми) на дому получателя и (или) во время прогулки с ребенком (детьми) (1401)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(без мытья) полов или стен, наружных поверхностей корпусной мебели, бытовой техники, подоконников, дверей (5102)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ковров или ковровых дорожек, портьер, мягкой мебели пылесосом (5103)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Влажная уборка (мытье) полов, жилого помещения (жилая комната, кухня, коридор, ванная комната, туалет) (5104)</w:t>
            </w:r>
            <w:proofErr w:type="gramEnd"/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72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Вынос мусора в мусоропровод или в мусорный контейнер (5106)</w:t>
            </w:r>
          </w:p>
        </w:tc>
        <w:tc>
          <w:tcPr>
            <w:tcW w:w="1431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3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72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Вынос жидких бытовых отходов в домах, не оборудованных системой канализации (5107)</w:t>
            </w:r>
          </w:p>
        </w:tc>
        <w:tc>
          <w:tcPr>
            <w:tcW w:w="1431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3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72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Мытье газовой (электрической) плиты (5108)</w:t>
            </w:r>
          </w:p>
        </w:tc>
        <w:tc>
          <w:tcPr>
            <w:tcW w:w="1431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C05E0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72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Организация работы на приусадебном участке, в том числе с привлечением иных лиц (служб), за счет средств получателя социальных услуг (5401)</w:t>
            </w:r>
          </w:p>
        </w:tc>
        <w:tc>
          <w:tcPr>
            <w:tcW w:w="1431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3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72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помощь в приеме пищи (кормление) (0901)</w:t>
            </w:r>
          </w:p>
        </w:tc>
        <w:tc>
          <w:tcPr>
            <w:tcW w:w="1431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972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Расчистка дорожек от снега для обеспечения доступа к жилым домам и надворным постройкам (7701)</w:t>
            </w:r>
          </w:p>
        </w:tc>
        <w:tc>
          <w:tcPr>
            <w:tcW w:w="1431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3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FE7" w:rsidTr="005B2125">
        <w:trPr>
          <w:trHeight w:val="217"/>
        </w:trPr>
        <w:tc>
          <w:tcPr>
            <w:tcW w:w="814" w:type="dxa"/>
          </w:tcPr>
          <w:p w:rsidR="00453FE7" w:rsidRPr="005B2125" w:rsidRDefault="005B2125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:rsidR="00453FE7" w:rsidRPr="005B2125" w:rsidRDefault="005B2125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31" w:type="dxa"/>
          </w:tcPr>
          <w:p w:rsidR="00453FE7" w:rsidRPr="005B2125" w:rsidRDefault="005B2125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123" w:type="dxa"/>
          </w:tcPr>
          <w:p w:rsidR="00453FE7" w:rsidRPr="005B2125" w:rsidRDefault="005B2125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2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Покупка за счет средств получателя социальных услуг лекарственных препаратов и медицинских изделий (по заключению врачей), в том числе по льготному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рецепту, и их доставка получателю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(5701)</w:t>
            </w:r>
          </w:p>
        </w:tc>
        <w:tc>
          <w:tcPr>
            <w:tcW w:w="1431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3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2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Осуществление посреднических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йствий между получателем социальных услуг и медицинскими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телефону, через сеть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 или личное обращение в медицинскую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организацию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 содействия в получении медицинской помощи в объеме Территориальной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(5801)</w:t>
            </w:r>
          </w:p>
        </w:tc>
        <w:tc>
          <w:tcPr>
            <w:tcW w:w="1431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5B2125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2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Сопровождение получателя социальных услуг в медицинские организации (5802)</w:t>
            </w: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2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</w:t>
            </w: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мом лекарств, назначенных врачом) (1701)</w:t>
            </w: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72" w:type="dxa"/>
          </w:tcPr>
          <w:p w:rsidR="0015482E" w:rsidRPr="0015482E" w:rsidRDefault="0015482E" w:rsidP="001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 xml:space="preserve">) Сопровождение </w:t>
            </w:r>
            <w:r w:rsidRPr="0015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 в организации, осуществляющие медико-социальное обследование (1903)</w:t>
            </w:r>
          </w:p>
          <w:p w:rsidR="00453FE7" w:rsidRPr="0015105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72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Проведение групповых занятий, обучающих здоровому образу жизни, проведение санитарно-просветительской работы (2101)</w:t>
            </w: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72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Проведение индивидуальных занятий, обучающих здоровому образу жизни, проведение индивидуально санитарно-просветительской работы (2102)</w:t>
            </w: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72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482E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индивидуальных и групповых занятий по адаптивной физической культуре (5901)</w:t>
            </w:r>
          </w:p>
        </w:tc>
        <w:tc>
          <w:tcPr>
            <w:tcW w:w="1431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3FE7" w:rsidTr="00151057">
        <w:tc>
          <w:tcPr>
            <w:tcW w:w="814" w:type="dxa"/>
          </w:tcPr>
          <w:p w:rsidR="00453FE7" w:rsidRPr="0015482E" w:rsidRDefault="0015482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2" w:type="dxa"/>
          </w:tcPr>
          <w:p w:rsidR="00453FE7" w:rsidRPr="0015482E" w:rsidRDefault="0015482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431" w:type="dxa"/>
          </w:tcPr>
          <w:p w:rsidR="00453FE7" w:rsidRPr="0015482E" w:rsidRDefault="0015482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2123" w:type="dxa"/>
          </w:tcPr>
          <w:p w:rsidR="00453FE7" w:rsidRPr="0015482E" w:rsidRDefault="0015482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76" w:type="dxa"/>
          </w:tcPr>
          <w:p w:rsidR="00453FE7" w:rsidRPr="00151057" w:rsidRDefault="0015482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социально–психологическое консультирование (2201)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Социально–психологическое консультирование в группе (2202)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Социально-психологический патронаж (2401)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(анонимно) (2501)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(6101)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Психологический тренинг в группе для совершеннолетних граждан (6102)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Психологическая диагностика и обследование личности (6201)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Индивидуальная 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коррекция для совершеннолетних граждан (6202)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972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Индивидуальная психологическая коррекция для несовершеннолетних (6203)</w:t>
            </w:r>
          </w:p>
        </w:tc>
        <w:tc>
          <w:tcPr>
            <w:tcW w:w="1431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7E5E33" w:rsidRDefault="007E5E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:rsidR="00453FE7" w:rsidRPr="007E5E33" w:rsidRDefault="007E5E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431" w:type="dxa"/>
          </w:tcPr>
          <w:p w:rsidR="00453FE7" w:rsidRPr="007E5E33" w:rsidRDefault="007E5E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123" w:type="dxa"/>
          </w:tcPr>
          <w:p w:rsidR="00453FE7" w:rsidRPr="007E5E33" w:rsidRDefault="007E5E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76" w:type="dxa"/>
          </w:tcPr>
          <w:p w:rsidR="00453FE7" w:rsidRPr="00151057" w:rsidRDefault="007E5E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Педагогическая диагностика (2801)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социально-педагогическое консультирование (2802)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Индивидуальная социально-педагогическая коррекция (2803)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Формирование у получателей социальных услуг позитивных интересов (в том числе в сфере досуга, спорта, здорового образа жизни) (6401)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934F7D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3FE7" w:rsidRPr="00934F7D" w:rsidRDefault="00453FE7" w:rsidP="0093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Организация досуга (посещение театров, выставок, экскурсии, концерты и другие мероприятия) (6501)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3FE7" w:rsidTr="00151057">
        <w:tc>
          <w:tcPr>
            <w:tcW w:w="814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72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социально-педагогическое консультирование (методика семейного воспитания) (6601)</w:t>
            </w:r>
          </w:p>
        </w:tc>
        <w:tc>
          <w:tcPr>
            <w:tcW w:w="1431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3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3FE7" w:rsidTr="00151057">
        <w:tc>
          <w:tcPr>
            <w:tcW w:w="814" w:type="dxa"/>
          </w:tcPr>
          <w:p w:rsidR="00453FE7" w:rsidRPr="00934F7D" w:rsidRDefault="00934F7D" w:rsidP="0093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:rsidR="00453FE7" w:rsidRPr="00934F7D" w:rsidRDefault="00934F7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431" w:type="dxa"/>
          </w:tcPr>
          <w:p w:rsidR="00453FE7" w:rsidRPr="00934F7D" w:rsidRDefault="00934F7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123" w:type="dxa"/>
          </w:tcPr>
          <w:p w:rsidR="00453FE7" w:rsidRPr="00934F7D" w:rsidRDefault="00934F7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получателю социальных услуг в подготовке обращений в различные организации по вопросу оформления и восстановления документов (3201)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Обращение в интересах получателя социальных услуг либо сопровождение его в различные организации по вопросу оформления и восстановления документов (3202)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Оказание помощи в получении юридических услуг (3301)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Оказание помощи в защите прав и законных интересов получателей социальных услуг (3401)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получателю социальных услуг в подготовке документов, необходимых для предоставления мер социальной поддержки, алиментов (3402)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72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 xml:space="preserve">) Обращение в интересах </w:t>
            </w:r>
            <w:r w:rsidRPr="0093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получателя социальных услуг либо сопровождение получателя социальных услуг в органы государственной власти и (или) органы местного самоуправления, многофункциональный центр предоставления государственных и 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 xml:space="preserve"> (3403)</w:t>
            </w:r>
          </w:p>
        </w:tc>
        <w:tc>
          <w:tcPr>
            <w:tcW w:w="1431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934F7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 и на получение мер социальной поддержки (6901)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057" w:rsidTr="00151057">
        <w:tc>
          <w:tcPr>
            <w:tcW w:w="814" w:type="dxa"/>
          </w:tcPr>
          <w:p w:rsidR="00151057" w:rsidRPr="006656BC" w:rsidRDefault="006656B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2" w:type="dxa"/>
          </w:tcPr>
          <w:p w:rsidR="00151057" w:rsidRPr="006656BC" w:rsidRDefault="006656B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услуги</w:t>
            </w:r>
          </w:p>
        </w:tc>
        <w:tc>
          <w:tcPr>
            <w:tcW w:w="1431" w:type="dxa"/>
          </w:tcPr>
          <w:p w:rsidR="00151057" w:rsidRPr="006656BC" w:rsidRDefault="006656B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123" w:type="dxa"/>
          </w:tcPr>
          <w:p w:rsidR="00151057" w:rsidRPr="006656BC" w:rsidRDefault="006656BC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Проведение (содействие в проведении) социально-реабилитационных мероприятий в сфере социального обслуживания (3601)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Проведение индивидуального занятия по обучению навыкам самообслуживания, поведения в быту и общественных местах (3701)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Проведение занятия в группе по обучению навыкам самообслуживания, поведения в быту и общественных местах (3702)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Проведение индивидуального занятия по обучению навыкам пользования компьютером и основам компьютерной грамотности (7001)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972" w:type="dxa"/>
          </w:tcPr>
          <w:p w:rsidR="00151057" w:rsidRPr="00151057" w:rsidRDefault="00922E0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22E03">
              <w:rPr>
                <w:rFonts w:ascii="Times New Roman" w:hAnsi="Times New Roman" w:cs="Times New Roman"/>
                <w:sz w:val="24"/>
                <w:szCs w:val="24"/>
              </w:rPr>
              <w:t>) Проведение занятия в группе по обучению навыкам компьютерной грамотности (7002)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занятия в группах 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, клубах общения, формирование и организация работы групп здоровья по медицинским показаниям и возрастным группам (7101)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Содействие в обеспечении, в том числе временном, техническими средствами реабилитации (7301)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Организация доставки технических средств реабилитации получателю социальных услуг, имеющему ограничения в передвижении (7302)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Осуществление посреднических действий между получателем социальных услуг и 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медицинскими организациями (7303)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Обращение в интересах получателя социальных услуг или сопровождение для проведения медико-социальной экспертизы (7304)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Подача заявки на перевозку получателя социальных услуг к социально значимым объектам (3801)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Сопровождение получателя социальных услуг к социально-значимым объектам (3802)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3972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Оказание помощи лицам, сопровождающим получателя социальных услуг, в межэтажной транспортировке по месту жительства в домах, не оборудованных лифтом (3803)</w:t>
            </w:r>
          </w:p>
        </w:tc>
        <w:tc>
          <w:tcPr>
            <w:tcW w:w="1431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F07CF4" w:rsidRDefault="00F07CF4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2" w:type="dxa"/>
          </w:tcPr>
          <w:p w:rsidR="00F07CF4" w:rsidRPr="00F07CF4" w:rsidRDefault="00F07CF4" w:rsidP="00F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  <w:p w:rsidR="00151057" w:rsidRPr="00F07CF4" w:rsidRDefault="00151057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151057" w:rsidRPr="00F07CF4" w:rsidRDefault="00F07CF4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2123" w:type="dxa"/>
          </w:tcPr>
          <w:p w:rsidR="00151057" w:rsidRPr="00F07CF4" w:rsidRDefault="00F07CF4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72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Обеспечение набором продуктов (3902)</w:t>
            </w:r>
          </w:p>
        </w:tc>
        <w:tc>
          <w:tcPr>
            <w:tcW w:w="1431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72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Обеспечение одеждой и обувью, в том числе бывшими в употреблении (4001)</w:t>
            </w:r>
            <w:proofErr w:type="gramEnd"/>
          </w:p>
        </w:tc>
        <w:tc>
          <w:tcPr>
            <w:tcW w:w="1431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3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72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Обеспечение предметами первой необходимости (4002)</w:t>
            </w:r>
          </w:p>
        </w:tc>
        <w:tc>
          <w:tcPr>
            <w:tcW w:w="1431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3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057" w:rsidTr="00151057">
        <w:tc>
          <w:tcPr>
            <w:tcW w:w="814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972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Содействие во временном обеспечении техническими средствами ухода, реабилитации и адаптации (далее – ТСР), в том числе организация обеспечения ТСР (4003)</w:t>
            </w:r>
          </w:p>
        </w:tc>
        <w:tc>
          <w:tcPr>
            <w:tcW w:w="1431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51057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Осуществление посреднических действий между получателем социальных услуг и организациями, физическими лицами, предоставляющими жилые помещения в условиях круглосуточного или ночного пребывания (4201)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Содействие в получении юридической помощи в целях защиты прав и законных интересов получателей социальных услуг (4101)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обслуживание, на предоставление мер социальной поддержки (4601)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Содействие получателю социальных услуг в подготовке документов, необходимых для предоставления мер социальной поддержки, оформление документов для признания граждан </w:t>
            </w:r>
            <w:proofErr w:type="gram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(4602)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Обращение в интересах получателя социальных услуг либо сопровождение его в органы государственной власти и (или) органы местного самоуправления, многофункциональный центр предоставления государственных и муниципальных услуг (4603)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972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получателю социальных услуг в подготовке обращений по вопросу оформления и (или) восстановления документов в территориальные органы федеральных органов исполнительной власти, многофункциональные центры (7401)</w:t>
            </w:r>
          </w:p>
        </w:tc>
        <w:tc>
          <w:tcPr>
            <w:tcW w:w="1431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656BC" w:rsidRPr="00151057" w:rsidRDefault="00F07C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BC" w:rsidTr="00151057">
        <w:tc>
          <w:tcPr>
            <w:tcW w:w="814" w:type="dxa"/>
          </w:tcPr>
          <w:p w:rsidR="006656BC" w:rsidRPr="00151057" w:rsidRDefault="006656BC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6656BC" w:rsidRPr="00825B18" w:rsidRDefault="00F07CF4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1" w:type="dxa"/>
          </w:tcPr>
          <w:p w:rsidR="006656BC" w:rsidRPr="00825B18" w:rsidRDefault="00825B18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1842</w:t>
            </w:r>
          </w:p>
        </w:tc>
        <w:tc>
          <w:tcPr>
            <w:tcW w:w="2123" w:type="dxa"/>
          </w:tcPr>
          <w:p w:rsidR="006656BC" w:rsidRPr="00825B18" w:rsidRDefault="00825B18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76" w:type="dxa"/>
          </w:tcPr>
          <w:p w:rsidR="006656BC" w:rsidRPr="00151057" w:rsidRDefault="00825B18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C81C14" w:rsidRPr="00C81C14" w:rsidRDefault="00C81C14" w:rsidP="00C81C14">
      <w:pPr>
        <w:rPr>
          <w:rFonts w:ascii="Times New Roman" w:hAnsi="Times New Roman" w:cs="Times New Roman"/>
          <w:sz w:val="28"/>
          <w:szCs w:val="28"/>
        </w:rPr>
      </w:pPr>
    </w:p>
    <w:p w:rsidR="00C81C14" w:rsidRDefault="00C81C14"/>
    <w:p w:rsidR="00C81C14" w:rsidRDefault="00C81C14"/>
    <w:sectPr w:rsidR="00C81C14" w:rsidSect="00453F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4"/>
    <w:rsid w:val="00151057"/>
    <w:rsid w:val="0015482E"/>
    <w:rsid w:val="00453FE7"/>
    <w:rsid w:val="005B2125"/>
    <w:rsid w:val="006656BC"/>
    <w:rsid w:val="007044CA"/>
    <w:rsid w:val="007C05E0"/>
    <w:rsid w:val="007E5E33"/>
    <w:rsid w:val="00825B18"/>
    <w:rsid w:val="00922E03"/>
    <w:rsid w:val="00934F7D"/>
    <w:rsid w:val="009F22BB"/>
    <w:rsid w:val="00BA41FF"/>
    <w:rsid w:val="00C80A50"/>
    <w:rsid w:val="00C81C14"/>
    <w:rsid w:val="00DD1F09"/>
    <w:rsid w:val="00F0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1</cp:lastModifiedBy>
  <cp:revision>6</cp:revision>
  <dcterms:created xsi:type="dcterms:W3CDTF">2023-10-16T07:42:00Z</dcterms:created>
  <dcterms:modified xsi:type="dcterms:W3CDTF">2023-10-16T17:14:00Z</dcterms:modified>
</cp:coreProperties>
</file>