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E7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C81C14" w:rsidRPr="00453FE7" w:rsidRDefault="00FA4433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01.01.2024 г. по 31.03.2024</w:t>
      </w:r>
      <w:r w:rsidR="00C81C14" w:rsidRPr="00453FE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81C14" w:rsidRPr="00453FE7" w:rsidRDefault="00C81C14" w:rsidP="00C81C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28" w:type="dxa"/>
        <w:tblLayout w:type="fixed"/>
        <w:tblLook w:val="04A0"/>
      </w:tblPr>
      <w:tblGrid>
        <w:gridCol w:w="814"/>
        <w:gridCol w:w="4114"/>
        <w:gridCol w:w="1701"/>
        <w:gridCol w:w="2123"/>
        <w:gridCol w:w="1576"/>
      </w:tblGrid>
      <w:tr w:rsidR="00453FE7" w:rsidRPr="00453FE7" w:rsidTr="00596AC4">
        <w:tc>
          <w:tcPr>
            <w:tcW w:w="4928" w:type="dxa"/>
            <w:gridSpan w:val="2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</w:t>
            </w:r>
          </w:p>
        </w:tc>
        <w:tc>
          <w:tcPr>
            <w:tcW w:w="5400" w:type="dxa"/>
            <w:gridSpan w:val="3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КГБУ СО «КЦСОН «Дзержинский»</w:t>
            </w:r>
          </w:p>
        </w:tc>
      </w:tr>
      <w:tr w:rsidR="00453FE7" w:rsidRPr="00453FE7" w:rsidTr="00596AC4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Количество, человек</w:t>
            </w:r>
          </w:p>
        </w:tc>
        <w:tc>
          <w:tcPr>
            <w:tcW w:w="2123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 обслуженных повторно, человек</w:t>
            </w:r>
          </w:p>
        </w:tc>
        <w:tc>
          <w:tcPr>
            <w:tcW w:w="1576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Количество повторных обращений</w:t>
            </w:r>
          </w:p>
        </w:tc>
      </w:tr>
      <w:tr w:rsidR="00453FE7" w:rsidRPr="00453FE7" w:rsidTr="00596AC4">
        <w:trPr>
          <w:trHeight w:val="369"/>
        </w:trPr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</w:tcPr>
          <w:p w:rsidR="00453FE7" w:rsidRPr="00453FE7" w:rsidRDefault="00453FE7" w:rsidP="0015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701" w:type="dxa"/>
          </w:tcPr>
          <w:p w:rsidR="00453FE7" w:rsidRPr="005B2125" w:rsidRDefault="00FA443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123" w:type="dxa"/>
          </w:tcPr>
          <w:p w:rsidR="00453FE7" w:rsidRPr="005B2125" w:rsidRDefault="00FA443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453FE7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FE7" w:rsidRPr="00453FE7" w:rsidTr="00596AC4">
        <w:trPr>
          <w:trHeight w:val="634"/>
        </w:trPr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) Покупка и доставка на дом продуктов питания (0701)</w:t>
            </w:r>
          </w:p>
        </w:tc>
        <w:tc>
          <w:tcPr>
            <w:tcW w:w="1701" w:type="dxa"/>
          </w:tcPr>
          <w:p w:rsidR="00453FE7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7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453FE7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453FE7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FE7" w:rsidRPr="00453FE7" w:rsidTr="00596AC4">
        <w:tc>
          <w:tcPr>
            <w:tcW w:w="8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4" w:type="dxa"/>
          </w:tcPr>
          <w:p w:rsidR="00453FE7" w:rsidRPr="00453FE7" w:rsidRDefault="00CC72AF" w:rsidP="00CC7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 xml:space="preserve">) Покупка и доставка на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промышленных товаров первой необходимости, средств санитарии и гигиены, средств ухода (48</w:t>
            </w:r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1701" w:type="dxa"/>
          </w:tcPr>
          <w:p w:rsidR="00453FE7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3" w:type="dxa"/>
          </w:tcPr>
          <w:p w:rsidR="00453FE7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53FE7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433" w:rsidRPr="00453FE7" w:rsidTr="00596AC4">
        <w:tc>
          <w:tcPr>
            <w:tcW w:w="814" w:type="dxa"/>
          </w:tcPr>
          <w:p w:rsidR="00FA4433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4" w:type="dxa"/>
          </w:tcPr>
          <w:p w:rsidR="00FA4433" w:rsidRPr="00453FE7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Покупка, получение в библиотеке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 приобретение за счёт средств получателя социальных услуг, доставки на дом книг, журналов, газет, заполнение квитанций на подписку (0601)</w:t>
            </w:r>
          </w:p>
        </w:tc>
        <w:tc>
          <w:tcPr>
            <w:tcW w:w="1701" w:type="dxa"/>
          </w:tcPr>
          <w:p w:rsidR="00FA4433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3" w:type="dxa"/>
          </w:tcPr>
          <w:p w:rsidR="00FA4433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FA4433" w:rsidRDefault="00FA443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FE7" w:rsidRPr="00453FE7" w:rsidTr="00596AC4">
        <w:tc>
          <w:tcPr>
            <w:tcW w:w="814" w:type="dxa"/>
          </w:tcPr>
          <w:p w:rsidR="00453FE7" w:rsidRPr="00453FE7" w:rsidRDefault="00A510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5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453FE7" w:rsidRPr="00453FE7" w:rsidRDefault="00453FE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2AF" w:rsidRPr="00453F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C72AF" w:rsidRPr="00453FE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="00CC72AF" w:rsidRPr="00453FE7">
              <w:rPr>
                <w:rFonts w:ascii="Times New Roman" w:hAnsi="Times New Roman" w:cs="Times New Roman"/>
                <w:sz w:val="24"/>
                <w:szCs w:val="24"/>
              </w:rPr>
              <w:t>) Помощь в приготовлении пищи (полуфабрикатов) (0801)</w:t>
            </w:r>
            <w:proofErr w:type="gramEnd"/>
          </w:p>
        </w:tc>
        <w:tc>
          <w:tcPr>
            <w:tcW w:w="1701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1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453FE7" w:rsidRPr="00453FE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RPr="00453FE7" w:rsidTr="00596AC4">
        <w:tc>
          <w:tcPr>
            <w:tcW w:w="814" w:type="dxa"/>
          </w:tcPr>
          <w:p w:rsidR="00453FE7" w:rsidRPr="00453FE7" w:rsidRDefault="00A510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Оплата за счет средств получателя социальных услуг жилищно-коммунальных услуг, услуг связи, налогов, кредитов и штрафов (1001)</w:t>
            </w:r>
          </w:p>
        </w:tc>
        <w:tc>
          <w:tcPr>
            <w:tcW w:w="1701" w:type="dxa"/>
          </w:tcPr>
          <w:p w:rsidR="00453FE7" w:rsidRPr="00453FE7" w:rsidRDefault="00A510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453FE7" w:rsidRPr="00453FE7" w:rsidRDefault="00A510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53FE7" w:rsidRPr="00453FE7" w:rsidRDefault="00A510F4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FE7" w:rsidRPr="00453FE7" w:rsidTr="00596AC4">
        <w:tc>
          <w:tcPr>
            <w:tcW w:w="814" w:type="dxa"/>
          </w:tcPr>
          <w:p w:rsidR="00453FE7" w:rsidRPr="00453FE7" w:rsidRDefault="00124F6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453FE7" w:rsidRPr="00453FE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топлива (дров, угля, торфяных брикетов) от места хранения к печи в доме, в бане (4901)</w:t>
            </w:r>
          </w:p>
        </w:tc>
        <w:tc>
          <w:tcPr>
            <w:tcW w:w="1701" w:type="dxa"/>
          </w:tcPr>
          <w:p w:rsidR="00453FE7" w:rsidRPr="00453FE7" w:rsidRDefault="00124F6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3" w:type="dxa"/>
          </w:tcPr>
          <w:p w:rsidR="00453FE7" w:rsidRPr="00453FE7" w:rsidRDefault="00124F6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53FE7" w:rsidRPr="00453FE7" w:rsidRDefault="00124F6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F6E" w:rsidTr="00596AC4">
        <w:tc>
          <w:tcPr>
            <w:tcW w:w="814" w:type="dxa"/>
          </w:tcPr>
          <w:p w:rsidR="00124F6E" w:rsidRDefault="00124F6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4114" w:type="dxa"/>
          </w:tcPr>
          <w:p w:rsidR="00124F6E" w:rsidRPr="00151057" w:rsidRDefault="00124F6E" w:rsidP="00124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Топка печей в жилом помещении без центрального отопления</w:t>
            </w:r>
            <w:r w:rsidR="00916D5E">
              <w:rPr>
                <w:rFonts w:ascii="Times New Roman" w:hAnsi="Times New Roman" w:cs="Times New Roman"/>
                <w:sz w:val="24"/>
                <w:szCs w:val="24"/>
              </w:rPr>
              <w:t>, в бане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 xml:space="preserve"> (490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4F6E" w:rsidRDefault="00916D5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124F6E" w:rsidRDefault="00916D5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124F6E" w:rsidRDefault="00916D5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3FE7" w:rsidTr="00596AC4">
        <w:tc>
          <w:tcPr>
            <w:tcW w:w="814" w:type="dxa"/>
          </w:tcPr>
          <w:p w:rsidR="00453FE7" w:rsidRPr="00151057" w:rsidRDefault="00916D5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151057"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453FE7" w:rsidRPr="00151057" w:rsidRDefault="00151057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Доставка воды на дом, в баню получателю социальных услуг, проживающему в жилом помещении без центрального водоснабжения (5001)</w:t>
            </w:r>
          </w:p>
        </w:tc>
        <w:tc>
          <w:tcPr>
            <w:tcW w:w="1701" w:type="dxa"/>
          </w:tcPr>
          <w:p w:rsidR="00453FE7" w:rsidRPr="00151057" w:rsidRDefault="00916D5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23" w:type="dxa"/>
          </w:tcPr>
          <w:p w:rsidR="00453FE7" w:rsidRPr="00151057" w:rsidRDefault="00916D5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53FE7" w:rsidRPr="00151057" w:rsidRDefault="00916D5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18A" w:rsidTr="00596AC4">
        <w:tc>
          <w:tcPr>
            <w:tcW w:w="814" w:type="dxa"/>
          </w:tcPr>
          <w:p w:rsidR="002D618A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4" w:type="dxa"/>
          </w:tcPr>
          <w:p w:rsidR="002D618A" w:rsidRPr="00151057" w:rsidRDefault="002D618A" w:rsidP="002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Кратковременный присмотр за ребёнком (за  не более тремя детьми) на дому получателя и (или) во время прогулки с ребёнком (детьми) (1401)</w:t>
            </w:r>
          </w:p>
        </w:tc>
        <w:tc>
          <w:tcPr>
            <w:tcW w:w="1701" w:type="dxa"/>
          </w:tcPr>
          <w:p w:rsidR="002D618A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2D618A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2D618A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AF" w:rsidTr="00596AC4">
        <w:tc>
          <w:tcPr>
            <w:tcW w:w="814" w:type="dxa"/>
          </w:tcPr>
          <w:p w:rsidR="00CC72AF" w:rsidRPr="00151057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CC72AF"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CC72AF" w:rsidRPr="00151057" w:rsidRDefault="00CC72AF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(без мытья) полов или стен, наружных поверхностей корпусной мебели, бытовой техники, подоконников, дверей (5102)</w:t>
            </w:r>
          </w:p>
        </w:tc>
        <w:tc>
          <w:tcPr>
            <w:tcW w:w="1701" w:type="dxa"/>
          </w:tcPr>
          <w:p w:rsidR="00CC72AF" w:rsidRPr="00151057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3" w:type="dxa"/>
          </w:tcPr>
          <w:p w:rsidR="00CC72AF" w:rsidRPr="00151057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72AF" w:rsidRPr="00151057" w:rsidRDefault="002D618A" w:rsidP="00AE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AF" w:rsidTr="00596AC4">
        <w:tc>
          <w:tcPr>
            <w:tcW w:w="814" w:type="dxa"/>
          </w:tcPr>
          <w:p w:rsidR="00CC72AF" w:rsidRPr="00151057" w:rsidRDefault="00CC72AF" w:rsidP="002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6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 Очистка от пыли ковров или ковровых дорожек, портьер, мягкой мебели пылесосом (5103)</w:t>
            </w:r>
          </w:p>
        </w:tc>
        <w:tc>
          <w:tcPr>
            <w:tcW w:w="1701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3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AF" w:rsidTr="00596AC4">
        <w:tc>
          <w:tcPr>
            <w:tcW w:w="814" w:type="dxa"/>
          </w:tcPr>
          <w:p w:rsidR="00CC72AF" w:rsidRPr="00151057" w:rsidRDefault="00CC72AF" w:rsidP="002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61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 xml:space="preserve">) Влажная уборка (мытье) 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полов, жилого помещения (жилая комната, кухня, коридор, ванная комната, туалет) (5104)</w:t>
            </w:r>
            <w:proofErr w:type="gramEnd"/>
          </w:p>
        </w:tc>
        <w:tc>
          <w:tcPr>
            <w:tcW w:w="1701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C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18A" w:rsidTr="00596AC4">
        <w:tc>
          <w:tcPr>
            <w:tcW w:w="814" w:type="dxa"/>
          </w:tcPr>
          <w:p w:rsidR="002D618A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114" w:type="dxa"/>
          </w:tcPr>
          <w:p w:rsidR="002D618A" w:rsidRPr="007C05E0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 мусора</w:t>
            </w:r>
            <w:r w:rsidR="005F1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мусоропровод или в мусорный контейнер  (5106)</w:t>
            </w:r>
          </w:p>
        </w:tc>
        <w:tc>
          <w:tcPr>
            <w:tcW w:w="1701" w:type="dxa"/>
          </w:tcPr>
          <w:p w:rsidR="002D618A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3" w:type="dxa"/>
          </w:tcPr>
          <w:p w:rsidR="002D618A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2D618A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2AF" w:rsidTr="00596AC4">
        <w:tc>
          <w:tcPr>
            <w:tcW w:w="814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CC72AF"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CC72AF" w:rsidRPr="00151057" w:rsidRDefault="00CC72A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) Вынос жидких бытовых отходов в домах, не оборудованных системой канализации (5107)</w:t>
            </w:r>
          </w:p>
        </w:tc>
        <w:tc>
          <w:tcPr>
            <w:tcW w:w="1701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3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C72AF" w:rsidRPr="00151057" w:rsidRDefault="002D618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24D" w:rsidTr="00596AC4">
        <w:tc>
          <w:tcPr>
            <w:tcW w:w="814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114" w:type="dxa"/>
          </w:tcPr>
          <w:p w:rsidR="005C224D" w:rsidRPr="005B2125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C0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Мытьё газовой (электрической) плиты (5108)</w:t>
            </w:r>
          </w:p>
        </w:tc>
        <w:tc>
          <w:tcPr>
            <w:tcW w:w="1701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5C224D" w:rsidP="00CD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5C224D" w:rsidRPr="00151057" w:rsidRDefault="005C224D" w:rsidP="005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приусадебном участке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с привлечением иных лиц (служб), за счёт средств получателя социальных услуг (54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1701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Pr="00151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5C224D" w:rsidRPr="00151057" w:rsidRDefault="005C224D" w:rsidP="005C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Расчистка дорожек от снега для обеспечения доступа к жилым домам и надворным постройкам (7701)</w:t>
            </w:r>
          </w:p>
        </w:tc>
        <w:tc>
          <w:tcPr>
            <w:tcW w:w="1701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3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rPr>
          <w:trHeight w:val="217"/>
        </w:trPr>
        <w:tc>
          <w:tcPr>
            <w:tcW w:w="814" w:type="dxa"/>
          </w:tcPr>
          <w:p w:rsidR="005C224D" w:rsidRPr="005B2125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4" w:type="dxa"/>
          </w:tcPr>
          <w:p w:rsidR="005C224D" w:rsidRPr="005B2125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1701" w:type="dxa"/>
          </w:tcPr>
          <w:p w:rsidR="005C224D" w:rsidRPr="005B2125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23" w:type="dxa"/>
          </w:tcPr>
          <w:p w:rsidR="005C224D" w:rsidRPr="005B2125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 Покупка за счет средств получателя социальных услуг лекарственных препаратов и медицинских изделий (по заключению врачей), в том числе по льготному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 xml:space="preserve"> рецепту, и их доставка получателю социальных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(5701)</w:t>
            </w:r>
          </w:p>
        </w:tc>
        <w:tc>
          <w:tcPr>
            <w:tcW w:w="1701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3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24D" w:rsidTr="00596AC4">
        <w:tc>
          <w:tcPr>
            <w:tcW w:w="814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4" w:type="dxa"/>
          </w:tcPr>
          <w:p w:rsidR="005C224D" w:rsidRPr="005B2125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процедур, связанных с наблюдением за состоянием </w:t>
            </w:r>
            <w:r w:rsidR="00842E88"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состоянием </w:t>
            </w:r>
            <w:r w:rsidR="00F03B76">
              <w:rPr>
                <w:rFonts w:ascii="Times New Roman" w:hAnsi="Times New Roman" w:cs="Times New Roman"/>
                <w:sz w:val="24"/>
                <w:szCs w:val="24"/>
              </w:rPr>
              <w:t>здоровья получателей социальных услу</w:t>
            </w:r>
            <w:proofErr w:type="gramStart"/>
            <w:r w:rsidR="00F03B76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="00F03B7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5018C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температуры тела, артериального давления. </w:t>
            </w:r>
            <w:proofErr w:type="gramStart"/>
            <w:r w:rsidR="005018CD">
              <w:rPr>
                <w:rFonts w:ascii="Times New Roman" w:hAnsi="Times New Roman" w:cs="Times New Roman"/>
                <w:sz w:val="24"/>
                <w:szCs w:val="24"/>
              </w:rPr>
              <w:t>Контроль за приёмом лекарств, назначенных врачом) (1701)</w:t>
            </w:r>
            <w:proofErr w:type="gramEnd"/>
          </w:p>
        </w:tc>
        <w:tc>
          <w:tcPr>
            <w:tcW w:w="1701" w:type="dxa"/>
          </w:tcPr>
          <w:p w:rsidR="005C224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5C224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5C224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24D" w:rsidTr="00596AC4">
        <w:tc>
          <w:tcPr>
            <w:tcW w:w="814" w:type="dxa"/>
          </w:tcPr>
          <w:p w:rsidR="005C224D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4" w:type="dxa"/>
          </w:tcPr>
          <w:p w:rsidR="005C224D" w:rsidRPr="005B2125" w:rsidRDefault="005018CD" w:rsidP="0050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групповых занятий, обучающих здоровому образу жизни, проведение санитарно-просветительской работы  (2101)</w:t>
            </w:r>
          </w:p>
        </w:tc>
        <w:tc>
          <w:tcPr>
            <w:tcW w:w="1701" w:type="dxa"/>
          </w:tcPr>
          <w:p w:rsidR="005C224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5C224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5C224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8CD" w:rsidTr="00596AC4">
        <w:tc>
          <w:tcPr>
            <w:tcW w:w="814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4" w:type="dxa"/>
          </w:tcPr>
          <w:p w:rsidR="005018CD" w:rsidRPr="005B2125" w:rsidRDefault="005018CD" w:rsidP="0050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индивидуальных занятий, обучающих здоровому образу жизни, проведение индивидуально-просветительской работы  (2102)</w:t>
            </w:r>
          </w:p>
        </w:tc>
        <w:tc>
          <w:tcPr>
            <w:tcW w:w="1701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8CD" w:rsidTr="00596AC4">
        <w:tc>
          <w:tcPr>
            <w:tcW w:w="814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4" w:type="dxa"/>
          </w:tcPr>
          <w:p w:rsidR="005018CD" w:rsidRPr="005B2125" w:rsidRDefault="005018CD" w:rsidP="0050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5B2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индивидуальных и групповых занятий  по адаптивной  физической культуре  (5901)</w:t>
            </w:r>
          </w:p>
        </w:tc>
        <w:tc>
          <w:tcPr>
            <w:tcW w:w="1701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482E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4" w:type="dxa"/>
          </w:tcPr>
          <w:p w:rsidR="005C224D" w:rsidRPr="0015482E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82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1701" w:type="dxa"/>
          </w:tcPr>
          <w:p w:rsidR="005C224D" w:rsidRPr="0015482E" w:rsidRDefault="005018C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123" w:type="dxa"/>
          </w:tcPr>
          <w:p w:rsidR="005C224D" w:rsidRPr="0015482E" w:rsidRDefault="005018C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5C224D" w:rsidRPr="00151057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 Индивидуальное социально–психологическое консультирование (2201)</w:t>
            </w:r>
          </w:p>
        </w:tc>
        <w:tc>
          <w:tcPr>
            <w:tcW w:w="1701" w:type="dxa"/>
          </w:tcPr>
          <w:p w:rsidR="005C224D" w:rsidRPr="00151057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3" w:type="dxa"/>
          </w:tcPr>
          <w:p w:rsidR="005C224D" w:rsidRPr="00151057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5C224D" w:rsidRPr="00151057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8CD" w:rsidTr="00596AC4">
        <w:tc>
          <w:tcPr>
            <w:tcW w:w="814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14" w:type="dxa"/>
          </w:tcPr>
          <w:p w:rsidR="005018CD" w:rsidRPr="007E5E33" w:rsidRDefault="008D1593" w:rsidP="008D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оциально–психологическое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(2202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8CD" w:rsidTr="00596AC4">
        <w:tc>
          <w:tcPr>
            <w:tcW w:w="814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4" w:type="dxa"/>
          </w:tcPr>
          <w:p w:rsidR="005018CD" w:rsidRPr="007E5E33" w:rsidRDefault="008D1593" w:rsidP="008D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оциально–психологическ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патронаж (2401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3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8CD" w:rsidTr="00596AC4">
        <w:tc>
          <w:tcPr>
            <w:tcW w:w="814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4" w:type="dxa"/>
          </w:tcPr>
          <w:p w:rsidR="005018CD" w:rsidRPr="007E5E33" w:rsidRDefault="008D1593" w:rsidP="008D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психологической 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помощи, 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 (анонимно) (2501)</w:t>
            </w:r>
          </w:p>
        </w:tc>
        <w:tc>
          <w:tcPr>
            <w:tcW w:w="1701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8CD" w:rsidTr="00596AC4">
        <w:tc>
          <w:tcPr>
            <w:tcW w:w="814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4" w:type="dxa"/>
          </w:tcPr>
          <w:p w:rsidR="005018CD" w:rsidRPr="007E5E33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психологической 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помощи,  в том числе беседы, общение, выслушивание, подбадривание, мотивация к активности, психологическая поддержка жизненного тонуса получателя социальных услуг (анонимно) (6101)</w:t>
            </w:r>
            <w:proofErr w:type="gramEnd"/>
          </w:p>
        </w:tc>
        <w:tc>
          <w:tcPr>
            <w:tcW w:w="1701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3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8CD" w:rsidTr="00596AC4">
        <w:tc>
          <w:tcPr>
            <w:tcW w:w="814" w:type="dxa"/>
          </w:tcPr>
          <w:p w:rsidR="005018CD" w:rsidRDefault="005018C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14" w:type="dxa"/>
          </w:tcPr>
          <w:p w:rsidR="005018CD" w:rsidRPr="007E5E33" w:rsidRDefault="008D1593" w:rsidP="008D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обследование  личности  (6201</w:t>
            </w:r>
            <w:r w:rsidRPr="007E5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018C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7E5E33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4" w:type="dxa"/>
          </w:tcPr>
          <w:p w:rsidR="005C224D" w:rsidRPr="007E5E33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3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1701" w:type="dxa"/>
          </w:tcPr>
          <w:p w:rsidR="005C224D" w:rsidRPr="007E5E33" w:rsidRDefault="008D159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2123" w:type="dxa"/>
          </w:tcPr>
          <w:p w:rsidR="005C224D" w:rsidRPr="007E5E33" w:rsidRDefault="008D1593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5C224D" w:rsidRPr="00151057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1593" w:rsidTr="00596AC4">
        <w:tc>
          <w:tcPr>
            <w:tcW w:w="814" w:type="dxa"/>
          </w:tcPr>
          <w:p w:rsidR="008D1593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4" w:type="dxa"/>
          </w:tcPr>
          <w:p w:rsidR="008D1593" w:rsidRPr="00934F7D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социально-педагогическое консультирование (2802)</w:t>
            </w:r>
          </w:p>
        </w:tc>
        <w:tc>
          <w:tcPr>
            <w:tcW w:w="1701" w:type="dxa"/>
          </w:tcPr>
          <w:p w:rsidR="008D1593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8D1593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8D1593" w:rsidRDefault="008D1593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5C2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Формирование у получателей социальных услуг позитивных интересов (в том числе в сфере досуга, спорта, здорового образа жизни) (6401)</w:t>
            </w:r>
          </w:p>
        </w:tc>
        <w:tc>
          <w:tcPr>
            <w:tcW w:w="1701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3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224D" w:rsidRPr="00934F7D" w:rsidRDefault="005C224D" w:rsidP="00934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4D" w:rsidTr="00596AC4">
        <w:tc>
          <w:tcPr>
            <w:tcW w:w="814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5C2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) Организация досуга (посещение театров, выставок, экскурсии, концерты и другие мероприятия) (6501)</w:t>
            </w:r>
          </w:p>
        </w:tc>
        <w:tc>
          <w:tcPr>
            <w:tcW w:w="1701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3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82A" w:rsidTr="00596AC4">
        <w:tc>
          <w:tcPr>
            <w:tcW w:w="814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4" w:type="dxa"/>
          </w:tcPr>
          <w:p w:rsidR="00BB682A" w:rsidRPr="00934F7D" w:rsidRDefault="00BB682A" w:rsidP="00B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934F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социально-педагогическое консультирование (методика семейного воспитания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(66</w:t>
            </w:r>
            <w:r w:rsidRPr="00934F7D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1701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3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24D" w:rsidTr="00596AC4">
        <w:tc>
          <w:tcPr>
            <w:tcW w:w="814" w:type="dxa"/>
          </w:tcPr>
          <w:p w:rsidR="005C224D" w:rsidRPr="00934F7D" w:rsidRDefault="005C224D" w:rsidP="00934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4" w:type="dxa"/>
          </w:tcPr>
          <w:p w:rsidR="005C224D" w:rsidRPr="00934F7D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F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701" w:type="dxa"/>
          </w:tcPr>
          <w:p w:rsidR="005C224D" w:rsidRPr="00934F7D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8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C224D" w:rsidRPr="00934F7D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 Консультирование по вопросам, связанным с правом граждан на социальное обслуживание и на получение мер социальной поддержки (6901)</w:t>
            </w:r>
          </w:p>
        </w:tc>
        <w:tc>
          <w:tcPr>
            <w:tcW w:w="1701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6656BC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4" w:type="dxa"/>
          </w:tcPr>
          <w:p w:rsidR="005C224D" w:rsidRPr="006656BC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услуги</w:t>
            </w:r>
          </w:p>
        </w:tc>
        <w:tc>
          <w:tcPr>
            <w:tcW w:w="1701" w:type="dxa"/>
          </w:tcPr>
          <w:p w:rsidR="005C224D" w:rsidRPr="006656BC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B68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5C224D" w:rsidRPr="006656BC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4" w:type="dxa"/>
          </w:tcPr>
          <w:p w:rsidR="005C224D" w:rsidRPr="00151057" w:rsidRDefault="005C224D" w:rsidP="00B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</w:t>
            </w:r>
            <w:r w:rsidR="00BB682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BB682A">
              <w:rPr>
                <w:rFonts w:ascii="Times New Roman" w:hAnsi="Times New Roman" w:cs="Times New Roman"/>
                <w:sz w:val="24"/>
                <w:szCs w:val="24"/>
              </w:rPr>
              <w:t>по обучению навыкам пользования компьютером  и основам компьютерно</w:t>
            </w:r>
            <w:r w:rsidR="00596AC4">
              <w:rPr>
                <w:rFonts w:ascii="Times New Roman" w:hAnsi="Times New Roman" w:cs="Times New Roman"/>
                <w:sz w:val="24"/>
                <w:szCs w:val="24"/>
              </w:rPr>
              <w:t>й гра</w:t>
            </w:r>
            <w:r w:rsidR="00BB682A">
              <w:rPr>
                <w:rFonts w:ascii="Times New Roman" w:hAnsi="Times New Roman" w:cs="Times New Roman"/>
                <w:sz w:val="24"/>
                <w:szCs w:val="24"/>
              </w:rPr>
              <w:t>мотности (70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</w:p>
        </w:tc>
        <w:tc>
          <w:tcPr>
            <w:tcW w:w="1701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82A" w:rsidTr="00596AC4">
        <w:tc>
          <w:tcPr>
            <w:tcW w:w="814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4" w:type="dxa"/>
          </w:tcPr>
          <w:p w:rsidR="00BB682A" w:rsidRPr="006656BC" w:rsidRDefault="00BB682A" w:rsidP="00BB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занятия в группе по обучению навыкам 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грамотности (7102</w:t>
            </w:r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3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82A" w:rsidTr="00596AC4">
        <w:tc>
          <w:tcPr>
            <w:tcW w:w="814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114" w:type="dxa"/>
          </w:tcPr>
          <w:p w:rsidR="00BB682A" w:rsidRPr="006656BC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занятия в группах </w:t>
            </w:r>
            <w:proofErr w:type="spellStart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взаимоподдержки</w:t>
            </w:r>
            <w:proofErr w:type="spellEnd"/>
            <w:r w:rsidRPr="006656BC">
              <w:rPr>
                <w:rFonts w:ascii="Times New Roman" w:hAnsi="Times New Roman" w:cs="Times New Roman"/>
                <w:sz w:val="24"/>
                <w:szCs w:val="24"/>
              </w:rPr>
              <w:t>, клубах общения, формирование и организация работы групп здоровья по медицинским показаниям и возрастным группам (7101)</w:t>
            </w:r>
          </w:p>
        </w:tc>
        <w:tc>
          <w:tcPr>
            <w:tcW w:w="1701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F07CF4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4" w:type="dxa"/>
          </w:tcPr>
          <w:p w:rsidR="005C224D" w:rsidRPr="00F07CF4" w:rsidRDefault="005C224D" w:rsidP="00F07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b/>
                <w:sz w:val="24"/>
                <w:szCs w:val="24"/>
              </w:rPr>
              <w:t>Срочные социальные услуги</w:t>
            </w:r>
          </w:p>
          <w:p w:rsidR="005C224D" w:rsidRPr="00F07CF4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24D" w:rsidRPr="00F07CF4" w:rsidRDefault="00BB682A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2123" w:type="dxa"/>
          </w:tcPr>
          <w:p w:rsidR="005C224D" w:rsidRPr="00F07CF4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682A" w:rsidTr="00596AC4">
        <w:tc>
          <w:tcPr>
            <w:tcW w:w="814" w:type="dxa"/>
          </w:tcPr>
          <w:p w:rsidR="00BB682A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4" w:type="dxa"/>
          </w:tcPr>
          <w:p w:rsidR="00BB682A" w:rsidRPr="00F07CF4" w:rsidRDefault="00B474CF" w:rsidP="00B4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одеждой и обувью,  в том числе бывшими в употреблении (40</w:t>
            </w: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01)</w:t>
            </w:r>
            <w:proofErr w:type="gramEnd"/>
          </w:p>
        </w:tc>
        <w:tc>
          <w:tcPr>
            <w:tcW w:w="1701" w:type="dxa"/>
          </w:tcPr>
          <w:p w:rsidR="00BB682A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BB682A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BB682A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BB682A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5C2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5C224D" w:rsidRPr="00151057" w:rsidRDefault="00B474CF" w:rsidP="00B4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Консультирование по вопросам, связанным с правом граждан на социальное обслуживание, на предоставление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(4601</w:t>
            </w:r>
            <w:r w:rsidR="005C224D" w:rsidRPr="00F07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C224D" w:rsidRPr="00151057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23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CF" w:rsidTr="00596AC4">
        <w:tc>
          <w:tcPr>
            <w:tcW w:w="814" w:type="dxa"/>
          </w:tcPr>
          <w:p w:rsidR="00B474CF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4" w:type="dxa"/>
          </w:tcPr>
          <w:p w:rsidR="00B474CF" w:rsidRPr="00F07CF4" w:rsidRDefault="00B474CF" w:rsidP="00B4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получателю социальных услуг в подготовке документов, необходимых для </w:t>
            </w: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мер социальной поддержки, оформление документов  для признания граждан нуждающихся в социальном обслуживании </w:t>
            </w: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474CF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3" w:type="dxa"/>
          </w:tcPr>
          <w:p w:rsidR="00B474CF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B474CF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4CF" w:rsidTr="00596AC4">
        <w:tc>
          <w:tcPr>
            <w:tcW w:w="814" w:type="dxa"/>
          </w:tcPr>
          <w:p w:rsidR="00B474CF" w:rsidRDefault="00B474CF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4" w:type="dxa"/>
          </w:tcPr>
          <w:p w:rsidR="00B474CF" w:rsidRPr="00F07CF4" w:rsidRDefault="00B474CF" w:rsidP="005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получателю социальных услуг в подготовке обращений по вопросу оформления и (или) восс</w:t>
            </w:r>
            <w:r w:rsidR="005F13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ановления документов в территориальные органы федеральных органов  исполнительной власти, </w:t>
            </w:r>
            <w:r w:rsidR="005F130E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многофункциональные центры (7401)</w:t>
            </w:r>
          </w:p>
        </w:tc>
        <w:tc>
          <w:tcPr>
            <w:tcW w:w="1701" w:type="dxa"/>
          </w:tcPr>
          <w:p w:rsidR="00B474CF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B474CF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B474CF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30E" w:rsidTr="00596AC4">
        <w:tc>
          <w:tcPr>
            <w:tcW w:w="814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4" w:type="dxa"/>
          </w:tcPr>
          <w:p w:rsidR="005F130E" w:rsidRPr="00F07CF4" w:rsidRDefault="005F130E" w:rsidP="005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в интересах  получателя  социальных услуг либо сопровождение его в территориальные органы федеральных органов исполнительной власти, многофункциональные центры по вопросу оформления и (или) восстановления документов  (7402)</w:t>
            </w:r>
          </w:p>
        </w:tc>
        <w:tc>
          <w:tcPr>
            <w:tcW w:w="1701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30E" w:rsidTr="00596AC4">
        <w:tc>
          <w:tcPr>
            <w:tcW w:w="814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4" w:type="dxa"/>
          </w:tcPr>
          <w:p w:rsidR="005F130E" w:rsidRPr="00F07CF4" w:rsidRDefault="005F130E" w:rsidP="005F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>подусл</w:t>
            </w:r>
            <w:proofErr w:type="spellEnd"/>
            <w:r w:rsidRPr="00F07C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получателю социальных услуг в подготовке документов, необходимых для оформления регистрации по месту пребывания (7404)</w:t>
            </w:r>
          </w:p>
        </w:tc>
        <w:tc>
          <w:tcPr>
            <w:tcW w:w="1701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5F130E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224D" w:rsidTr="00596AC4">
        <w:tc>
          <w:tcPr>
            <w:tcW w:w="814" w:type="dxa"/>
          </w:tcPr>
          <w:p w:rsidR="005C224D" w:rsidRPr="00151057" w:rsidRDefault="005C224D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5C224D" w:rsidRPr="00825B18" w:rsidRDefault="005C224D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C224D" w:rsidRPr="00825B18" w:rsidRDefault="005F130E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1171</w:t>
            </w:r>
          </w:p>
        </w:tc>
        <w:tc>
          <w:tcPr>
            <w:tcW w:w="2123" w:type="dxa"/>
          </w:tcPr>
          <w:p w:rsidR="005C224D" w:rsidRPr="00825B18" w:rsidRDefault="005F130E" w:rsidP="00C8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:rsidR="005C224D" w:rsidRPr="00151057" w:rsidRDefault="005F130E" w:rsidP="00C8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1C14" w:rsidRPr="00C81C14" w:rsidRDefault="00C81C14" w:rsidP="00C81C14">
      <w:pPr>
        <w:rPr>
          <w:rFonts w:ascii="Times New Roman" w:hAnsi="Times New Roman" w:cs="Times New Roman"/>
          <w:sz w:val="28"/>
          <w:szCs w:val="28"/>
        </w:rPr>
      </w:pPr>
    </w:p>
    <w:p w:rsidR="00C81C14" w:rsidRDefault="00C81C14"/>
    <w:p w:rsidR="00C81C14" w:rsidRDefault="00C81C14"/>
    <w:sectPr w:rsidR="00C81C14" w:rsidSect="005F1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14"/>
    <w:rsid w:val="00124F6E"/>
    <w:rsid w:val="00151057"/>
    <w:rsid w:val="0015482E"/>
    <w:rsid w:val="002D199E"/>
    <w:rsid w:val="002D618A"/>
    <w:rsid w:val="00453FE7"/>
    <w:rsid w:val="005018CD"/>
    <w:rsid w:val="00596AC4"/>
    <w:rsid w:val="005B2125"/>
    <w:rsid w:val="005C224D"/>
    <w:rsid w:val="005F130E"/>
    <w:rsid w:val="006656BC"/>
    <w:rsid w:val="007C05E0"/>
    <w:rsid w:val="007D5BCC"/>
    <w:rsid w:val="007E5E33"/>
    <w:rsid w:val="00825B18"/>
    <w:rsid w:val="008376B6"/>
    <w:rsid w:val="00842E88"/>
    <w:rsid w:val="008D1593"/>
    <w:rsid w:val="008D6771"/>
    <w:rsid w:val="00913740"/>
    <w:rsid w:val="00916D5E"/>
    <w:rsid w:val="00934F7D"/>
    <w:rsid w:val="00977328"/>
    <w:rsid w:val="009F22BB"/>
    <w:rsid w:val="00A510F4"/>
    <w:rsid w:val="00B474CF"/>
    <w:rsid w:val="00BA41FF"/>
    <w:rsid w:val="00BB682A"/>
    <w:rsid w:val="00BD3C9D"/>
    <w:rsid w:val="00C80A50"/>
    <w:rsid w:val="00C81C14"/>
    <w:rsid w:val="00C91BEA"/>
    <w:rsid w:val="00CB56AB"/>
    <w:rsid w:val="00CC72AF"/>
    <w:rsid w:val="00DD1F09"/>
    <w:rsid w:val="00F03B76"/>
    <w:rsid w:val="00F07CF4"/>
    <w:rsid w:val="00FA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11</cp:revision>
  <dcterms:created xsi:type="dcterms:W3CDTF">2023-10-16T07:42:00Z</dcterms:created>
  <dcterms:modified xsi:type="dcterms:W3CDTF">2024-04-17T06:15:00Z</dcterms:modified>
</cp:coreProperties>
</file>