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E7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81C14" w:rsidRPr="00453FE7" w:rsidRDefault="005924A9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01.01.2024 г. по 30.09</w:t>
      </w:r>
      <w:r w:rsidR="00FA4433">
        <w:rPr>
          <w:rFonts w:ascii="Times New Roman" w:hAnsi="Times New Roman" w:cs="Times New Roman"/>
          <w:b/>
          <w:sz w:val="24"/>
          <w:szCs w:val="24"/>
        </w:rPr>
        <w:t>.2024</w:t>
      </w:r>
      <w:r w:rsidR="00C81C14" w:rsidRPr="0045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28" w:type="dxa"/>
        <w:tblLayout w:type="fixed"/>
        <w:tblLook w:val="04A0"/>
      </w:tblPr>
      <w:tblGrid>
        <w:gridCol w:w="814"/>
        <w:gridCol w:w="4114"/>
        <w:gridCol w:w="1701"/>
        <w:gridCol w:w="2123"/>
        <w:gridCol w:w="1576"/>
      </w:tblGrid>
      <w:tr w:rsidR="00453FE7" w:rsidRPr="00453FE7" w:rsidTr="00596AC4">
        <w:tc>
          <w:tcPr>
            <w:tcW w:w="4928" w:type="dxa"/>
            <w:gridSpan w:val="2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5400" w:type="dxa"/>
            <w:gridSpan w:val="3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КГБУ СО «КЦСОН «Дзержинский»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  <w:tc>
          <w:tcPr>
            <w:tcW w:w="2123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обслуженных повторно, человек</w:t>
            </w:r>
          </w:p>
        </w:tc>
        <w:tc>
          <w:tcPr>
            <w:tcW w:w="1576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 повторных обращений</w:t>
            </w:r>
          </w:p>
        </w:tc>
      </w:tr>
      <w:tr w:rsidR="00453FE7" w:rsidRPr="00453FE7" w:rsidTr="00596AC4">
        <w:trPr>
          <w:trHeight w:val="369"/>
        </w:trPr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4" w:type="dxa"/>
          </w:tcPr>
          <w:p w:rsidR="00453FE7" w:rsidRPr="00453FE7" w:rsidRDefault="00453FE7" w:rsidP="001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01" w:type="dxa"/>
          </w:tcPr>
          <w:p w:rsidR="00453FE7" w:rsidRPr="005B2125" w:rsidRDefault="00FA4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924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453FE7" w:rsidRPr="005B2125" w:rsidRDefault="005924A9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3FE7" w:rsidRPr="00453FE7" w:rsidTr="00596AC4">
        <w:trPr>
          <w:trHeight w:val="634"/>
        </w:trPr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) Покупка и доставка на дом продуктов питания (0701)</w:t>
            </w:r>
          </w:p>
        </w:tc>
        <w:tc>
          <w:tcPr>
            <w:tcW w:w="1701" w:type="dxa"/>
          </w:tcPr>
          <w:p w:rsidR="00453FE7" w:rsidRPr="00453FE7" w:rsidRDefault="00FA4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3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4" w:type="dxa"/>
          </w:tcPr>
          <w:p w:rsidR="00453FE7" w:rsidRPr="00453FE7" w:rsidRDefault="00CC72AF" w:rsidP="00CC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 xml:space="preserve">) Покупка и доставка на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промышленных товаров первой необходимости, средств санитарии и гигиены, средств ухода (48</w:t>
            </w: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701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3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433" w:rsidRPr="00453FE7" w:rsidTr="00596AC4">
        <w:tc>
          <w:tcPr>
            <w:tcW w:w="814" w:type="dxa"/>
          </w:tcPr>
          <w:p w:rsidR="00FA4433" w:rsidRDefault="00FA4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4" w:type="dxa"/>
          </w:tcPr>
          <w:p w:rsidR="00FA4433" w:rsidRPr="00453FE7" w:rsidRDefault="00FA4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Покупка, получение в библиотеке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 числе приобретение за счёт средств получателя социальных услуг, доставки на дом книг, журналов, газет, заполнение квитанций на подписку (0601)</w:t>
            </w:r>
          </w:p>
        </w:tc>
        <w:tc>
          <w:tcPr>
            <w:tcW w:w="1701" w:type="dxa"/>
          </w:tcPr>
          <w:p w:rsidR="00FA4433" w:rsidRDefault="00FA4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FA4433" w:rsidRDefault="00FA4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FA4433" w:rsidRDefault="00FA4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A510F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453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72AF"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2AF"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="00CC72AF" w:rsidRPr="00453FE7">
              <w:rPr>
                <w:rFonts w:ascii="Times New Roman" w:hAnsi="Times New Roman" w:cs="Times New Roman"/>
                <w:sz w:val="24"/>
                <w:szCs w:val="24"/>
              </w:rPr>
              <w:t>) Помощь в приготовлении пищи (полуфабрикатов) (0801)</w:t>
            </w:r>
            <w:proofErr w:type="gramEnd"/>
          </w:p>
        </w:tc>
        <w:tc>
          <w:tcPr>
            <w:tcW w:w="1701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3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A510F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453FE7" w:rsidRPr="00453FE7" w:rsidRDefault="0015105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Оплата за счет средств получателя социальных услуг жилищно-коммунальных услуг, услуг связи, налогов, кредитов и штрафов (1001)</w:t>
            </w:r>
          </w:p>
        </w:tc>
        <w:tc>
          <w:tcPr>
            <w:tcW w:w="1701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3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124F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453FE7" w:rsidRPr="00453FE7" w:rsidRDefault="0015105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Доставка топлива (дров, угля, торфяных брикетов) от места хранения к печи в доме, в бане (4901)</w:t>
            </w:r>
          </w:p>
        </w:tc>
        <w:tc>
          <w:tcPr>
            <w:tcW w:w="1701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453FE7" w:rsidRPr="00453FE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4F6E" w:rsidTr="00596AC4">
        <w:tc>
          <w:tcPr>
            <w:tcW w:w="814" w:type="dxa"/>
          </w:tcPr>
          <w:p w:rsidR="00124F6E" w:rsidRDefault="00124F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114" w:type="dxa"/>
          </w:tcPr>
          <w:p w:rsidR="00124F6E" w:rsidRPr="00151057" w:rsidRDefault="00124F6E" w:rsidP="0012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Топка печей в жилом помещении без центрального отопления</w:t>
            </w:r>
            <w:r w:rsidR="00916D5E">
              <w:rPr>
                <w:rFonts w:ascii="Times New Roman" w:hAnsi="Times New Roman" w:cs="Times New Roman"/>
                <w:sz w:val="24"/>
                <w:szCs w:val="24"/>
              </w:rPr>
              <w:t>, в бане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 xml:space="preserve"> (490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24F6E" w:rsidRDefault="00916D5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124F6E" w:rsidRDefault="00916D5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124F6E" w:rsidRDefault="00916D5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FE7" w:rsidTr="00596AC4">
        <w:tc>
          <w:tcPr>
            <w:tcW w:w="814" w:type="dxa"/>
          </w:tcPr>
          <w:p w:rsidR="00453FE7" w:rsidRPr="00151057" w:rsidRDefault="00916D5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151057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453FE7" w:rsidRPr="00151057" w:rsidRDefault="0015105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Доставка воды на дом, в баню получателю социальных услуг, проживающему в жилом помещении без центрального водоснабжения (5001)</w:t>
            </w:r>
          </w:p>
        </w:tc>
        <w:tc>
          <w:tcPr>
            <w:tcW w:w="1701" w:type="dxa"/>
          </w:tcPr>
          <w:p w:rsidR="00453FE7" w:rsidRPr="00151057" w:rsidRDefault="00916D5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3" w:type="dxa"/>
          </w:tcPr>
          <w:p w:rsidR="00453FE7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453FE7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18A" w:rsidTr="00596AC4">
        <w:tc>
          <w:tcPr>
            <w:tcW w:w="814" w:type="dxa"/>
          </w:tcPr>
          <w:p w:rsidR="002D618A" w:rsidRDefault="002D618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114" w:type="dxa"/>
          </w:tcPr>
          <w:p w:rsidR="002D618A" w:rsidRPr="00151057" w:rsidRDefault="002D618A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Кратковременный присмотр за ребёнком (за  не более тремя детьми) на дому получателя и (или) во время прогулки с ребёнком (детьми) (1401)</w:t>
            </w:r>
          </w:p>
        </w:tc>
        <w:tc>
          <w:tcPr>
            <w:tcW w:w="1701" w:type="dxa"/>
          </w:tcPr>
          <w:p w:rsidR="002D618A" w:rsidRDefault="002D618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2D618A" w:rsidRDefault="002D618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D618A" w:rsidRDefault="002D618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2AF" w:rsidTr="00596AC4">
        <w:tc>
          <w:tcPr>
            <w:tcW w:w="814" w:type="dxa"/>
          </w:tcPr>
          <w:p w:rsidR="00CC72AF" w:rsidRPr="00151057" w:rsidRDefault="002D618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CC72A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72AF" w:rsidRPr="00151057" w:rsidRDefault="00CC72AF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Очистка от пыли (без мытья) полов или стен, наружных поверхностей корпусной мебели, бытовой техники, подоконников, дверей (5102)</w:t>
            </w:r>
          </w:p>
        </w:tc>
        <w:tc>
          <w:tcPr>
            <w:tcW w:w="1701" w:type="dxa"/>
          </w:tcPr>
          <w:p w:rsidR="00CC72AF" w:rsidRPr="00151057" w:rsidRDefault="005924A9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3" w:type="dxa"/>
          </w:tcPr>
          <w:p w:rsidR="00CC72AF" w:rsidRPr="00151057" w:rsidRDefault="002D618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CC72AF" w:rsidRPr="00151057" w:rsidRDefault="002D618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2AF" w:rsidTr="00596AC4">
        <w:tc>
          <w:tcPr>
            <w:tcW w:w="814" w:type="dxa"/>
          </w:tcPr>
          <w:p w:rsidR="00CC72AF" w:rsidRPr="00151057" w:rsidRDefault="00CC72AF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61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72AF" w:rsidRPr="00151057" w:rsidRDefault="00CC72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Очистка от пыли ковров или ковровых дорожек, портьер, мягкой мебели пылесосом (5103)</w:t>
            </w:r>
          </w:p>
        </w:tc>
        <w:tc>
          <w:tcPr>
            <w:tcW w:w="1701" w:type="dxa"/>
          </w:tcPr>
          <w:p w:rsidR="00CC72AF" w:rsidRPr="00151057" w:rsidRDefault="002D618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CC72AF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C72AF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2AF" w:rsidTr="00596AC4">
        <w:tc>
          <w:tcPr>
            <w:tcW w:w="814" w:type="dxa"/>
          </w:tcPr>
          <w:p w:rsidR="00CC72AF" w:rsidRPr="00151057" w:rsidRDefault="00CC72AF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61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72AF" w:rsidRPr="00151057" w:rsidRDefault="00CC72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 xml:space="preserve">) Влажная уборка (мытье) 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полов, жилого помещения (жилая комната, кухня, коридор, ванная комната, туалет) (5104)</w:t>
            </w:r>
            <w:proofErr w:type="gramEnd"/>
          </w:p>
        </w:tc>
        <w:tc>
          <w:tcPr>
            <w:tcW w:w="1701" w:type="dxa"/>
          </w:tcPr>
          <w:p w:rsidR="00CC72AF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3" w:type="dxa"/>
          </w:tcPr>
          <w:p w:rsidR="00CC72AF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C72AF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4A9" w:rsidTr="00596AC4">
        <w:tc>
          <w:tcPr>
            <w:tcW w:w="814" w:type="dxa"/>
          </w:tcPr>
          <w:p w:rsidR="005924A9" w:rsidRDefault="005924A9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114" w:type="dxa"/>
          </w:tcPr>
          <w:p w:rsidR="005924A9" w:rsidRPr="007C05E0" w:rsidRDefault="005924A9" w:rsidP="009E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7AF">
              <w:rPr>
                <w:rFonts w:ascii="Times New Roman" w:hAnsi="Times New Roman" w:cs="Times New Roman"/>
                <w:sz w:val="24"/>
                <w:szCs w:val="24"/>
              </w:rPr>
              <w:t>Мытьё раковин, ванны, унитаза  (5105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924A9" w:rsidRDefault="009E27AF" w:rsidP="009E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5924A9" w:rsidRDefault="009E27A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5924A9" w:rsidRDefault="009E27A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4A9" w:rsidTr="00596AC4">
        <w:tc>
          <w:tcPr>
            <w:tcW w:w="814" w:type="dxa"/>
          </w:tcPr>
          <w:p w:rsidR="005924A9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59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5924A9" w:rsidRPr="007C05E0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Вынос мусора в мусоропровод или в мусорный контейнер  (5106)</w:t>
            </w:r>
          </w:p>
        </w:tc>
        <w:tc>
          <w:tcPr>
            <w:tcW w:w="1701" w:type="dxa"/>
          </w:tcPr>
          <w:p w:rsidR="005924A9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3" w:type="dxa"/>
          </w:tcPr>
          <w:p w:rsidR="005924A9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924A9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4A9" w:rsidTr="00596AC4">
        <w:tc>
          <w:tcPr>
            <w:tcW w:w="814" w:type="dxa"/>
          </w:tcPr>
          <w:p w:rsidR="005924A9" w:rsidRPr="00151057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5924A9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5924A9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 Вынос жидких бытовых отходов в домах, не оборудованных системой канализации (5107)</w:t>
            </w:r>
          </w:p>
        </w:tc>
        <w:tc>
          <w:tcPr>
            <w:tcW w:w="1701" w:type="dxa"/>
          </w:tcPr>
          <w:p w:rsidR="005924A9" w:rsidRPr="00151057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5924A9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924A9" w:rsidRPr="00151057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4A9" w:rsidTr="00596AC4">
        <w:tc>
          <w:tcPr>
            <w:tcW w:w="814" w:type="dxa"/>
          </w:tcPr>
          <w:p w:rsidR="005924A9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59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5924A9" w:rsidRPr="005B2125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Мытьё газовой (электрической) плиты (5108)</w:t>
            </w:r>
          </w:p>
        </w:tc>
        <w:tc>
          <w:tcPr>
            <w:tcW w:w="1701" w:type="dxa"/>
          </w:tcPr>
          <w:p w:rsidR="005924A9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5924A9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5924A9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7AF" w:rsidTr="00596AC4">
        <w:tc>
          <w:tcPr>
            <w:tcW w:w="814" w:type="dxa"/>
          </w:tcPr>
          <w:p w:rsidR="009E27AF" w:rsidRDefault="009E27AF" w:rsidP="00CD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9E27AF" w:rsidRPr="005B2125" w:rsidRDefault="009E27AF" w:rsidP="009E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Мытьё холодильника внутри и снаружи (без передвижки холодильника) </w:t>
            </w:r>
            <w:r w:rsidR="00B95433">
              <w:rPr>
                <w:rFonts w:ascii="Times New Roman" w:hAnsi="Times New Roman" w:cs="Times New Roman"/>
                <w:sz w:val="24"/>
                <w:szCs w:val="24"/>
              </w:rPr>
              <w:t xml:space="preserve"> (5109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E27AF" w:rsidRDefault="00B95433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9E27AF" w:rsidRDefault="009E27A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E27AF" w:rsidRDefault="009E27A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7AF" w:rsidTr="00596AC4">
        <w:tc>
          <w:tcPr>
            <w:tcW w:w="814" w:type="dxa"/>
          </w:tcPr>
          <w:p w:rsidR="009E27AF" w:rsidRPr="00151057" w:rsidRDefault="00B95433" w:rsidP="00CD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9E27A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9E27AF" w:rsidRPr="00151057" w:rsidRDefault="009E27AF" w:rsidP="005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приусадебном участке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с привлечением иных лиц (служб), за счёт средств получателя социальных услуг (54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701" w:type="dxa"/>
          </w:tcPr>
          <w:p w:rsidR="009E27AF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3" w:type="dxa"/>
          </w:tcPr>
          <w:p w:rsidR="009E27AF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E27AF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7AF" w:rsidTr="00596AC4">
        <w:tc>
          <w:tcPr>
            <w:tcW w:w="814" w:type="dxa"/>
          </w:tcPr>
          <w:p w:rsidR="009E27AF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9E27A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9E27AF" w:rsidRPr="00151057" w:rsidRDefault="009E27AF" w:rsidP="005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 Расчистка дорожек от снега для обеспечения доступа к жилым домам и надворным постройкам (7701)</w:t>
            </w:r>
          </w:p>
        </w:tc>
        <w:tc>
          <w:tcPr>
            <w:tcW w:w="1701" w:type="dxa"/>
          </w:tcPr>
          <w:p w:rsidR="009E27AF" w:rsidRPr="00151057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3" w:type="dxa"/>
          </w:tcPr>
          <w:p w:rsidR="009E27AF" w:rsidRPr="00151057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E27AF" w:rsidRPr="00151057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7AF" w:rsidTr="00596AC4">
        <w:trPr>
          <w:trHeight w:val="217"/>
        </w:trPr>
        <w:tc>
          <w:tcPr>
            <w:tcW w:w="814" w:type="dxa"/>
          </w:tcPr>
          <w:p w:rsidR="009E27AF" w:rsidRPr="005B2125" w:rsidRDefault="009E27A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4" w:type="dxa"/>
          </w:tcPr>
          <w:p w:rsidR="009E27AF" w:rsidRPr="005B2125" w:rsidRDefault="009E27A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701" w:type="dxa"/>
          </w:tcPr>
          <w:p w:rsidR="009E27AF" w:rsidRPr="005B2125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3" w:type="dxa"/>
          </w:tcPr>
          <w:p w:rsidR="009E27AF" w:rsidRPr="005B2125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9E27AF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7AF" w:rsidTr="00596AC4">
        <w:tc>
          <w:tcPr>
            <w:tcW w:w="814" w:type="dxa"/>
          </w:tcPr>
          <w:p w:rsidR="009E27AF" w:rsidRPr="00151057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4" w:type="dxa"/>
          </w:tcPr>
          <w:p w:rsidR="009E27AF" w:rsidRPr="00151057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 Покупка за счет средств получателя социальных услуг лекарственных препаратов и медицинских изделий (по заключению врачей), в том числе по льготному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 рецепту, и их доставка получателю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(5701)</w:t>
            </w:r>
          </w:p>
        </w:tc>
        <w:tc>
          <w:tcPr>
            <w:tcW w:w="1701" w:type="dxa"/>
          </w:tcPr>
          <w:p w:rsidR="009E27AF" w:rsidRPr="00151057" w:rsidRDefault="009E27AF" w:rsidP="00B9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4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3" w:type="dxa"/>
          </w:tcPr>
          <w:p w:rsidR="009E27AF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9E27AF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7AF" w:rsidTr="00596AC4">
        <w:tc>
          <w:tcPr>
            <w:tcW w:w="814" w:type="dxa"/>
          </w:tcPr>
          <w:p w:rsidR="009E27AF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4" w:type="dxa"/>
          </w:tcPr>
          <w:p w:rsidR="009E27AF" w:rsidRPr="005B2125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процедур, связанных с наблюдением за состоянием за состоянием здоровья получателей социальных услу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измерение температуры тела, артериального давления.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приёмом лекарств, назначенных врачом) (1701)</w:t>
            </w:r>
            <w:proofErr w:type="gramEnd"/>
          </w:p>
        </w:tc>
        <w:tc>
          <w:tcPr>
            <w:tcW w:w="1701" w:type="dxa"/>
          </w:tcPr>
          <w:p w:rsidR="009E27AF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3" w:type="dxa"/>
          </w:tcPr>
          <w:p w:rsidR="009E27AF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9E27AF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4" w:type="dxa"/>
          </w:tcPr>
          <w:p w:rsidR="00B95433" w:rsidRPr="005B2125" w:rsidRDefault="00B95433" w:rsidP="00B9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содействия детям-инвалидам, детям из малоимущих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детям из многодетных семей, детям из семей,   находящихся в социально-опасном положении, в получении оздоровительных услуг (1803)</w:t>
            </w:r>
          </w:p>
        </w:tc>
        <w:tc>
          <w:tcPr>
            <w:tcW w:w="1701" w:type="dxa"/>
          </w:tcPr>
          <w:p w:rsidR="00B95433" w:rsidRDefault="00B95433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3" w:type="dxa"/>
          </w:tcPr>
          <w:p w:rsidR="00B95433" w:rsidRDefault="00B95433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4" w:type="dxa"/>
          </w:tcPr>
          <w:p w:rsidR="00B95433" w:rsidRPr="005B2125" w:rsidRDefault="00B95433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групповых занятий, обучающих здоровому образу жизни, проведение санитарно-просветительской работы  (2101)</w:t>
            </w:r>
          </w:p>
        </w:tc>
        <w:tc>
          <w:tcPr>
            <w:tcW w:w="1701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14" w:type="dxa"/>
          </w:tcPr>
          <w:p w:rsidR="00B95433" w:rsidRPr="005B2125" w:rsidRDefault="00B95433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индивидуальных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 здоровому образу жизни, проведение индивидуально-просветительской работы  (2102)</w:t>
            </w:r>
          </w:p>
        </w:tc>
        <w:tc>
          <w:tcPr>
            <w:tcW w:w="1701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114" w:type="dxa"/>
          </w:tcPr>
          <w:p w:rsidR="00B95433" w:rsidRPr="005B2125" w:rsidRDefault="00B95433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индивидуальных и групповых занятий  по адаптивной  физической культуре  (5901)</w:t>
            </w:r>
          </w:p>
        </w:tc>
        <w:tc>
          <w:tcPr>
            <w:tcW w:w="1701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Pr="0015482E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4" w:type="dxa"/>
          </w:tcPr>
          <w:p w:rsidR="00B95433" w:rsidRPr="0015482E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701" w:type="dxa"/>
          </w:tcPr>
          <w:p w:rsidR="00B95433" w:rsidRPr="0015482E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2123" w:type="dxa"/>
          </w:tcPr>
          <w:p w:rsidR="00B95433" w:rsidRPr="0015482E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5433" w:rsidTr="00596AC4">
        <w:tc>
          <w:tcPr>
            <w:tcW w:w="814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4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социально–психологическое консультирование (2201)</w:t>
            </w:r>
          </w:p>
        </w:tc>
        <w:tc>
          <w:tcPr>
            <w:tcW w:w="1701" w:type="dxa"/>
          </w:tcPr>
          <w:p w:rsidR="00B95433" w:rsidRPr="00151057" w:rsidRDefault="00B95433" w:rsidP="00B9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3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4" w:type="dxa"/>
          </w:tcPr>
          <w:p w:rsidR="00B95433" w:rsidRPr="007E5E33" w:rsidRDefault="00B95433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оциально–психологическое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(2202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4" w:type="dxa"/>
          </w:tcPr>
          <w:p w:rsidR="00B95433" w:rsidRPr="007E5E33" w:rsidRDefault="00B95433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оциально–психологическ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патронаж (2401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4" w:type="dxa"/>
          </w:tcPr>
          <w:p w:rsidR="00B95433" w:rsidRPr="007E5E33" w:rsidRDefault="00B95433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индивидуальной психологической 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помощи, 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(анонимно) (2501)</w:t>
            </w:r>
          </w:p>
        </w:tc>
        <w:tc>
          <w:tcPr>
            <w:tcW w:w="1701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14" w:type="dxa"/>
          </w:tcPr>
          <w:p w:rsidR="00B95433" w:rsidRPr="007E5E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индивидуальной психологической 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помощи, 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(анонимно) (6101)</w:t>
            </w:r>
            <w:proofErr w:type="gramEnd"/>
          </w:p>
        </w:tc>
        <w:tc>
          <w:tcPr>
            <w:tcW w:w="1701" w:type="dxa"/>
          </w:tcPr>
          <w:p w:rsidR="00B95433" w:rsidRDefault="00B95433" w:rsidP="00B9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114" w:type="dxa"/>
          </w:tcPr>
          <w:p w:rsidR="00B95433" w:rsidRPr="007E5E33" w:rsidRDefault="00B95433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обследование  личности  (6201</w:t>
            </w: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Pr="007E5E33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4" w:type="dxa"/>
          </w:tcPr>
          <w:p w:rsidR="00B95433" w:rsidRPr="007E5E33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:rsidR="00B95433" w:rsidRPr="007E5E33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2123" w:type="dxa"/>
          </w:tcPr>
          <w:p w:rsidR="00B95433" w:rsidRPr="007E5E33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4" w:type="dxa"/>
          </w:tcPr>
          <w:p w:rsidR="00B95433" w:rsidRPr="00934F7D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социально-педагогическое консультирование (2802)</w:t>
            </w:r>
          </w:p>
        </w:tc>
        <w:tc>
          <w:tcPr>
            <w:tcW w:w="1701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4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 Формирование у получателей социальных услуг позитивных интересов (в том числе в сфере досуга, спорта, здорового образа жизни) (6401)</w:t>
            </w:r>
          </w:p>
        </w:tc>
        <w:tc>
          <w:tcPr>
            <w:tcW w:w="1701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3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95433" w:rsidRPr="00934F7D" w:rsidRDefault="00B95433" w:rsidP="0093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33" w:rsidTr="00596AC4">
        <w:tc>
          <w:tcPr>
            <w:tcW w:w="814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4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 Организация досуга (посещение театров, выставок, экскурсии, концерты и другие мероприятия) (6501)</w:t>
            </w:r>
          </w:p>
        </w:tc>
        <w:tc>
          <w:tcPr>
            <w:tcW w:w="1701" w:type="dxa"/>
          </w:tcPr>
          <w:p w:rsidR="00B95433" w:rsidRPr="00151057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123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4" w:type="dxa"/>
          </w:tcPr>
          <w:p w:rsidR="00B95433" w:rsidRPr="00934F7D" w:rsidRDefault="00B95433" w:rsidP="00BB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социально-педагогическое консультирование (методика семейного 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(66</w:t>
            </w: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701" w:type="dxa"/>
          </w:tcPr>
          <w:p w:rsidR="00B95433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54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B95433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B95433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5433" w:rsidTr="00596AC4">
        <w:tc>
          <w:tcPr>
            <w:tcW w:w="814" w:type="dxa"/>
          </w:tcPr>
          <w:p w:rsidR="00B95433" w:rsidRPr="00934F7D" w:rsidRDefault="00B95433" w:rsidP="0093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4" w:type="dxa"/>
          </w:tcPr>
          <w:p w:rsidR="00B95433" w:rsidRPr="00934F7D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701" w:type="dxa"/>
          </w:tcPr>
          <w:p w:rsidR="00B95433" w:rsidRPr="00934F7D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2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B95433" w:rsidRPr="00934F7D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4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) Консультирование по 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правом граждан на социальное обслуживание и на получение мер социальной поддержки (6901)</w:t>
            </w:r>
          </w:p>
        </w:tc>
        <w:tc>
          <w:tcPr>
            <w:tcW w:w="1701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C2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Pr="006656BC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4" w:type="dxa"/>
          </w:tcPr>
          <w:p w:rsidR="00B95433" w:rsidRPr="006656BC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услуги</w:t>
            </w:r>
          </w:p>
        </w:tc>
        <w:tc>
          <w:tcPr>
            <w:tcW w:w="1701" w:type="dxa"/>
          </w:tcPr>
          <w:p w:rsidR="00B95433" w:rsidRPr="006656BC" w:rsidRDefault="00CC2E08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23" w:type="dxa"/>
          </w:tcPr>
          <w:p w:rsidR="00B95433" w:rsidRPr="006656BC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14" w:type="dxa"/>
          </w:tcPr>
          <w:p w:rsidR="00B95433" w:rsidRPr="00151057" w:rsidRDefault="00B95433" w:rsidP="00BB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обучению навыкам пользования компьютером  и основам компьютерной грамотности (70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701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14" w:type="dxa"/>
          </w:tcPr>
          <w:p w:rsidR="00B95433" w:rsidRPr="006656BC" w:rsidRDefault="00B95433" w:rsidP="00BB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Проведение занятия в группе по обучению навыкам 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компьютерной грамотности (7102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5433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114" w:type="dxa"/>
          </w:tcPr>
          <w:p w:rsidR="00B95433" w:rsidRPr="006656BC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Проведение занятия в группах 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, клубах общения, формирование и организация работы групп здоровья по медицинским показаниям и возрастным группам (7101)</w:t>
            </w:r>
          </w:p>
        </w:tc>
        <w:tc>
          <w:tcPr>
            <w:tcW w:w="1701" w:type="dxa"/>
          </w:tcPr>
          <w:p w:rsidR="00B95433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Pr="00F07CF4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4" w:type="dxa"/>
          </w:tcPr>
          <w:p w:rsidR="00B95433" w:rsidRPr="00F07CF4" w:rsidRDefault="00B95433" w:rsidP="00F07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  <w:p w:rsidR="00B95433" w:rsidRPr="00F07CF4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5433" w:rsidRPr="00F07CF4" w:rsidRDefault="00CC2E08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9B3F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B95433" w:rsidRPr="00F07CF4" w:rsidRDefault="00B9543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14" w:type="dxa"/>
          </w:tcPr>
          <w:p w:rsidR="00B95433" w:rsidRPr="00F07CF4" w:rsidRDefault="00B95433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одеждой и обувью,  в том числе бывшими в употреблении (40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  <w:proofErr w:type="gramEnd"/>
          </w:p>
        </w:tc>
        <w:tc>
          <w:tcPr>
            <w:tcW w:w="1701" w:type="dxa"/>
          </w:tcPr>
          <w:p w:rsidR="00B95433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14" w:type="dxa"/>
          </w:tcPr>
          <w:p w:rsidR="00B95433" w:rsidRPr="00151057" w:rsidRDefault="00B95433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Консультирование по вопросам, связанным с правом граждан на социальное обслуживание, на 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(4601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5433" w:rsidRPr="00151057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2123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Pr="00151057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433" w:rsidTr="00596AC4">
        <w:tc>
          <w:tcPr>
            <w:tcW w:w="814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114" w:type="dxa"/>
          </w:tcPr>
          <w:p w:rsidR="00B95433" w:rsidRPr="00F07CF4" w:rsidRDefault="00B95433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получателю социальных услуг в подготовке документов, необходимых для 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мер социальной поддержки, оформление документов  для признания граждан нуждающихся в социальном обслуживании 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5433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23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B95433" w:rsidRDefault="00B95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E08" w:rsidTr="00596AC4">
        <w:tc>
          <w:tcPr>
            <w:tcW w:w="814" w:type="dxa"/>
          </w:tcPr>
          <w:p w:rsidR="00CC2E08" w:rsidRDefault="00CC2E08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114" w:type="dxa"/>
          </w:tcPr>
          <w:p w:rsidR="00CC2E08" w:rsidRPr="00F07CF4" w:rsidRDefault="00CC2E08" w:rsidP="00CC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в интере</w:t>
            </w:r>
            <w:r w:rsidR="007C134A">
              <w:rPr>
                <w:rFonts w:ascii="Times New Roman" w:hAnsi="Times New Roman" w:cs="Times New Roman"/>
                <w:sz w:val="24"/>
                <w:szCs w:val="24"/>
              </w:rPr>
              <w:t xml:space="preserve">сах </w:t>
            </w:r>
            <w:proofErr w:type="spellStart"/>
            <w:r w:rsidR="007C134A">
              <w:rPr>
                <w:rFonts w:ascii="Times New Roman" w:hAnsi="Times New Roman" w:cs="Times New Roman"/>
                <w:sz w:val="24"/>
                <w:szCs w:val="24"/>
              </w:rPr>
              <w:t>поучателя</w:t>
            </w:r>
            <w:proofErr w:type="spellEnd"/>
            <w:r w:rsidR="007C134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  либо сопровождение его в органы государственной власти  и (или) </w:t>
            </w:r>
            <w:proofErr w:type="spellStart"/>
            <w:r w:rsidR="007C134A">
              <w:rPr>
                <w:rFonts w:ascii="Times New Roman" w:hAnsi="Times New Roman" w:cs="Times New Roman"/>
                <w:sz w:val="24"/>
                <w:szCs w:val="24"/>
              </w:rPr>
              <w:t>оганы</w:t>
            </w:r>
            <w:proofErr w:type="spellEnd"/>
            <w:r w:rsidR="007C134A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 многофункциональный центр предоставления государственных и муниципальных услуг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(4603)</w:t>
            </w:r>
          </w:p>
        </w:tc>
        <w:tc>
          <w:tcPr>
            <w:tcW w:w="1701" w:type="dxa"/>
          </w:tcPr>
          <w:p w:rsidR="00CC2E08" w:rsidRDefault="007C134A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CC2E08" w:rsidRDefault="00CC2E08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CC2E08" w:rsidRDefault="00CC2E08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E08" w:rsidTr="00596AC4">
        <w:tc>
          <w:tcPr>
            <w:tcW w:w="814" w:type="dxa"/>
          </w:tcPr>
          <w:p w:rsidR="00CC2E08" w:rsidRDefault="007C134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CC2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2E08" w:rsidRPr="00F07CF4" w:rsidRDefault="00CC2E08" w:rsidP="005F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получателю социальных услуг в подготовке обращений по вопросу оформления и (или) восстановления документов в территориальные органы федеральных органов  исполнительной власти,  многофункциональные центры (7401)</w:t>
            </w:r>
          </w:p>
        </w:tc>
        <w:tc>
          <w:tcPr>
            <w:tcW w:w="1701" w:type="dxa"/>
          </w:tcPr>
          <w:p w:rsidR="00CC2E08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CC2E08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CC2E08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E08" w:rsidTr="00596AC4">
        <w:tc>
          <w:tcPr>
            <w:tcW w:w="814" w:type="dxa"/>
          </w:tcPr>
          <w:p w:rsidR="00CC2E08" w:rsidRDefault="007C134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CC2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2E08" w:rsidRPr="00F07CF4" w:rsidRDefault="00CC2E08" w:rsidP="005F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интересах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получателя  социальных услуг либо сопровождение его в территориальные органы федеральных органов исполнительной власти, многофункциональные центры по вопросу оформления и (или) восстановления документов  (7402)</w:t>
            </w:r>
          </w:p>
        </w:tc>
        <w:tc>
          <w:tcPr>
            <w:tcW w:w="1701" w:type="dxa"/>
          </w:tcPr>
          <w:p w:rsidR="00CC2E08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3" w:type="dxa"/>
          </w:tcPr>
          <w:p w:rsidR="00CC2E08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CC2E08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E08" w:rsidTr="00596AC4">
        <w:tc>
          <w:tcPr>
            <w:tcW w:w="814" w:type="dxa"/>
          </w:tcPr>
          <w:p w:rsidR="00CC2E08" w:rsidRDefault="007C134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  <w:r w:rsidR="00CC2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2E08" w:rsidRPr="00F07CF4" w:rsidRDefault="00CC2E08" w:rsidP="005F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получателю социальных услуг в подготовке документов, необходимых для оформления регистрации по месту пребывания (7404)</w:t>
            </w:r>
          </w:p>
        </w:tc>
        <w:tc>
          <w:tcPr>
            <w:tcW w:w="1701" w:type="dxa"/>
          </w:tcPr>
          <w:p w:rsidR="00CC2E08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CC2E08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CC2E08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E08" w:rsidTr="00596AC4">
        <w:tc>
          <w:tcPr>
            <w:tcW w:w="814" w:type="dxa"/>
          </w:tcPr>
          <w:p w:rsidR="00CC2E08" w:rsidRPr="00151057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CC2E08" w:rsidRPr="00825B18" w:rsidRDefault="00CC2E08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CC2E08" w:rsidRPr="00825B18" w:rsidRDefault="007C134A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1617</w:t>
            </w:r>
          </w:p>
        </w:tc>
        <w:tc>
          <w:tcPr>
            <w:tcW w:w="2123" w:type="dxa"/>
          </w:tcPr>
          <w:p w:rsidR="00CC2E08" w:rsidRPr="00825B18" w:rsidRDefault="00CC2E08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3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CC2E08" w:rsidRPr="00151057" w:rsidRDefault="00CC2E08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C81C14" w:rsidRPr="00C81C14" w:rsidRDefault="00C81C14" w:rsidP="00C81C14">
      <w:pPr>
        <w:rPr>
          <w:rFonts w:ascii="Times New Roman" w:hAnsi="Times New Roman" w:cs="Times New Roman"/>
          <w:sz w:val="28"/>
          <w:szCs w:val="28"/>
        </w:rPr>
      </w:pPr>
    </w:p>
    <w:p w:rsidR="00C81C14" w:rsidRDefault="00C81C14"/>
    <w:p w:rsidR="00C81C14" w:rsidRDefault="00C81C14"/>
    <w:sectPr w:rsidR="00C81C14" w:rsidSect="005F13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14"/>
    <w:rsid w:val="00124F6E"/>
    <w:rsid w:val="00151057"/>
    <w:rsid w:val="0015482E"/>
    <w:rsid w:val="002D199E"/>
    <w:rsid w:val="002D618A"/>
    <w:rsid w:val="00351CDE"/>
    <w:rsid w:val="00453FE7"/>
    <w:rsid w:val="005018CD"/>
    <w:rsid w:val="005924A9"/>
    <w:rsid w:val="00596AC4"/>
    <w:rsid w:val="005B2125"/>
    <w:rsid w:val="005C224D"/>
    <w:rsid w:val="005F130E"/>
    <w:rsid w:val="006656BC"/>
    <w:rsid w:val="007C05E0"/>
    <w:rsid w:val="007C134A"/>
    <w:rsid w:val="007D5BCC"/>
    <w:rsid w:val="007E5E33"/>
    <w:rsid w:val="00825B18"/>
    <w:rsid w:val="008376B6"/>
    <w:rsid w:val="00842E88"/>
    <w:rsid w:val="008D1593"/>
    <w:rsid w:val="008D6771"/>
    <w:rsid w:val="00913740"/>
    <w:rsid w:val="00916D5E"/>
    <w:rsid w:val="00934F7D"/>
    <w:rsid w:val="00977328"/>
    <w:rsid w:val="009B3FBA"/>
    <w:rsid w:val="009E27AF"/>
    <w:rsid w:val="009F22BB"/>
    <w:rsid w:val="00A510F4"/>
    <w:rsid w:val="00AC675D"/>
    <w:rsid w:val="00B474CF"/>
    <w:rsid w:val="00B95433"/>
    <w:rsid w:val="00BA41FF"/>
    <w:rsid w:val="00BB682A"/>
    <w:rsid w:val="00BD3C9D"/>
    <w:rsid w:val="00C80A50"/>
    <w:rsid w:val="00C81C14"/>
    <w:rsid w:val="00C91BEA"/>
    <w:rsid w:val="00CB56AB"/>
    <w:rsid w:val="00CC2E08"/>
    <w:rsid w:val="00CC72AF"/>
    <w:rsid w:val="00D60D21"/>
    <w:rsid w:val="00DD1F09"/>
    <w:rsid w:val="00F03B76"/>
    <w:rsid w:val="00F07CF4"/>
    <w:rsid w:val="00FA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13</cp:revision>
  <dcterms:created xsi:type="dcterms:W3CDTF">2023-10-16T07:42:00Z</dcterms:created>
  <dcterms:modified xsi:type="dcterms:W3CDTF">2024-11-06T09:21:00Z</dcterms:modified>
</cp:coreProperties>
</file>