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14" w:rsidRPr="00453FE7" w:rsidRDefault="00C81C14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FE7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C81C14" w:rsidRPr="00453FE7" w:rsidRDefault="00847BE7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01.01.202</w:t>
      </w:r>
      <w:r w:rsidR="00547DAA">
        <w:rPr>
          <w:rFonts w:ascii="Times New Roman" w:hAnsi="Times New Roman" w:cs="Times New Roman"/>
          <w:b/>
          <w:sz w:val="24"/>
          <w:szCs w:val="24"/>
        </w:rPr>
        <w:t>5</w:t>
      </w:r>
      <w:r w:rsidR="00256FBA">
        <w:rPr>
          <w:rFonts w:ascii="Times New Roman" w:hAnsi="Times New Roman" w:cs="Times New Roman"/>
          <w:b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56FBA">
        <w:rPr>
          <w:rFonts w:ascii="Times New Roman" w:hAnsi="Times New Roman" w:cs="Times New Roman"/>
          <w:b/>
          <w:sz w:val="24"/>
          <w:szCs w:val="24"/>
        </w:rPr>
        <w:t>12</w:t>
      </w:r>
      <w:r w:rsidR="00547DAA">
        <w:rPr>
          <w:rFonts w:ascii="Times New Roman" w:hAnsi="Times New Roman" w:cs="Times New Roman"/>
          <w:b/>
          <w:sz w:val="24"/>
          <w:szCs w:val="24"/>
        </w:rPr>
        <w:t>.2025</w:t>
      </w:r>
      <w:r w:rsidR="00C81C14" w:rsidRPr="00453FE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81C14" w:rsidRPr="00453FE7" w:rsidRDefault="00C81C14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28" w:type="dxa"/>
        <w:tblLayout w:type="fixed"/>
        <w:tblLook w:val="04A0"/>
      </w:tblPr>
      <w:tblGrid>
        <w:gridCol w:w="814"/>
        <w:gridCol w:w="4114"/>
        <w:gridCol w:w="1701"/>
        <w:gridCol w:w="2123"/>
        <w:gridCol w:w="1576"/>
      </w:tblGrid>
      <w:tr w:rsidR="00453FE7" w:rsidRPr="00453FE7" w:rsidTr="00596AC4">
        <w:tc>
          <w:tcPr>
            <w:tcW w:w="4928" w:type="dxa"/>
            <w:gridSpan w:val="2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Поставщик социальных услуг</w:t>
            </w:r>
          </w:p>
        </w:tc>
        <w:tc>
          <w:tcPr>
            <w:tcW w:w="5400" w:type="dxa"/>
            <w:gridSpan w:val="3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КГБУ СО «КЦСОН «Дзержинский»</w:t>
            </w:r>
          </w:p>
        </w:tc>
      </w:tr>
      <w:tr w:rsidR="00453FE7" w:rsidRPr="00453FE7" w:rsidTr="00596AC4">
        <w:tc>
          <w:tcPr>
            <w:tcW w:w="8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Количество, человек</w:t>
            </w:r>
          </w:p>
        </w:tc>
        <w:tc>
          <w:tcPr>
            <w:tcW w:w="2123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повторно, человек</w:t>
            </w:r>
          </w:p>
        </w:tc>
        <w:tc>
          <w:tcPr>
            <w:tcW w:w="1576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Количество повторных обращений</w:t>
            </w:r>
          </w:p>
        </w:tc>
      </w:tr>
      <w:tr w:rsidR="00453FE7" w:rsidRPr="00453FE7" w:rsidTr="00596AC4">
        <w:trPr>
          <w:trHeight w:val="369"/>
        </w:trPr>
        <w:tc>
          <w:tcPr>
            <w:tcW w:w="8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4" w:type="dxa"/>
          </w:tcPr>
          <w:p w:rsidR="00453FE7" w:rsidRPr="00453FE7" w:rsidRDefault="00453FE7" w:rsidP="001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:rsidR="00453FE7" w:rsidRPr="005B2125" w:rsidRDefault="009446D2" w:rsidP="00AD5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6FB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23" w:type="dxa"/>
          </w:tcPr>
          <w:p w:rsidR="00453FE7" w:rsidRPr="005B2125" w:rsidRDefault="00AD510A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6F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453FE7" w:rsidRPr="00453FE7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3FE7" w:rsidRPr="00453FE7" w:rsidTr="00596AC4">
        <w:trPr>
          <w:trHeight w:val="634"/>
        </w:trPr>
        <w:tc>
          <w:tcPr>
            <w:tcW w:w="8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) Покупка и доставка на дом продуктов питания (0701)</w:t>
            </w:r>
          </w:p>
        </w:tc>
        <w:tc>
          <w:tcPr>
            <w:tcW w:w="1701" w:type="dxa"/>
          </w:tcPr>
          <w:p w:rsidR="00453FE7" w:rsidRPr="00453FE7" w:rsidRDefault="00847BE7" w:rsidP="00AD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3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453FE7" w:rsidRPr="00453FE7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3FE7" w:rsidRPr="00453FE7" w:rsidTr="00596AC4">
        <w:tc>
          <w:tcPr>
            <w:tcW w:w="814" w:type="dxa"/>
          </w:tcPr>
          <w:p w:rsidR="00453FE7" w:rsidRPr="00453FE7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4" w:type="dxa"/>
          </w:tcPr>
          <w:p w:rsidR="00453FE7" w:rsidRPr="00453FE7" w:rsidRDefault="00CC72AF" w:rsidP="00CC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453FE7">
              <w:rPr>
                <w:rFonts w:ascii="Times New Roman" w:hAnsi="Times New Roman" w:cs="Times New Roman"/>
                <w:sz w:val="24"/>
                <w:szCs w:val="24"/>
              </w:rPr>
              <w:t xml:space="preserve">) Покупка и доставка на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промышленных товаров первой необходимости, средств санитарии и гигиены, средств ухода (48</w:t>
            </w: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01)</w:t>
            </w:r>
          </w:p>
        </w:tc>
        <w:tc>
          <w:tcPr>
            <w:tcW w:w="1701" w:type="dxa"/>
          </w:tcPr>
          <w:p w:rsidR="00453FE7" w:rsidRPr="00453FE7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453FE7" w:rsidRPr="00453FE7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433" w:rsidRPr="009446D2" w:rsidTr="00596AC4">
        <w:tc>
          <w:tcPr>
            <w:tcW w:w="814" w:type="dxa"/>
          </w:tcPr>
          <w:p w:rsidR="00FA4433" w:rsidRPr="009446D2" w:rsidRDefault="00FA4433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4" w:type="dxa"/>
          </w:tcPr>
          <w:p w:rsidR="00FA4433" w:rsidRPr="009446D2" w:rsidRDefault="00FA4433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) Покупка, </w:t>
            </w:r>
            <w:r w:rsidR="009065E3" w:rsidRPr="009446D2">
              <w:rPr>
                <w:rFonts w:ascii="Times New Roman" w:hAnsi="Times New Roman" w:cs="Times New Roman"/>
                <w:sz w:val="24"/>
                <w:szCs w:val="24"/>
              </w:rPr>
              <w:t>получение в библиотеке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, в том  числе приобретение за счёт средств получателя социальных услуг, доставки на дом книг, журналов, газет, заполнение квитанций на подписку (0601)</w:t>
            </w:r>
          </w:p>
        </w:tc>
        <w:tc>
          <w:tcPr>
            <w:tcW w:w="1701" w:type="dxa"/>
          </w:tcPr>
          <w:p w:rsidR="00FA4433" w:rsidRPr="009446D2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FA4433" w:rsidRPr="009446D2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FA4433" w:rsidRPr="009446D2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3FE7" w:rsidRPr="009446D2" w:rsidTr="00596AC4">
        <w:tc>
          <w:tcPr>
            <w:tcW w:w="814" w:type="dxa"/>
          </w:tcPr>
          <w:p w:rsidR="00453FE7" w:rsidRPr="009446D2" w:rsidRDefault="00A510F4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453FE7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453FE7" w:rsidRPr="009446D2" w:rsidRDefault="00453F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2AF"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C72AF"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="00CC72AF" w:rsidRPr="009446D2">
              <w:rPr>
                <w:rFonts w:ascii="Times New Roman" w:hAnsi="Times New Roman" w:cs="Times New Roman"/>
                <w:sz w:val="24"/>
                <w:szCs w:val="24"/>
              </w:rPr>
              <w:t>) Помощь в приготовлении пищи (полуфабрикатов) (0801)</w:t>
            </w:r>
            <w:proofErr w:type="gramEnd"/>
          </w:p>
        </w:tc>
        <w:tc>
          <w:tcPr>
            <w:tcW w:w="1701" w:type="dxa"/>
          </w:tcPr>
          <w:p w:rsidR="00453FE7" w:rsidRPr="009446D2" w:rsidRDefault="009446D2" w:rsidP="0094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453FE7" w:rsidRPr="009446D2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453FE7" w:rsidRPr="009446D2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3FE7" w:rsidRPr="009446D2" w:rsidTr="00596AC4">
        <w:tc>
          <w:tcPr>
            <w:tcW w:w="814" w:type="dxa"/>
          </w:tcPr>
          <w:p w:rsidR="00453FE7" w:rsidRPr="009446D2" w:rsidRDefault="00A510F4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151057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453FE7" w:rsidRPr="009446D2" w:rsidRDefault="0015105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Оплата за счет средств получателя социальных услуг жилищно-коммунальных услуг, услуг связи, налогов, кредитов и штрафов (1001)</w:t>
            </w:r>
          </w:p>
        </w:tc>
        <w:tc>
          <w:tcPr>
            <w:tcW w:w="1701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3FE7" w:rsidRPr="009446D2" w:rsidTr="00596AC4">
        <w:tc>
          <w:tcPr>
            <w:tcW w:w="814" w:type="dxa"/>
          </w:tcPr>
          <w:p w:rsidR="00453FE7" w:rsidRPr="009446D2" w:rsidRDefault="00124F6E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151057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453FE7" w:rsidRPr="009446D2" w:rsidRDefault="0015105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Доставка топлива (дров, угля, торфяных брикетов) от места хранения к печи в доме, в бане (4901)</w:t>
            </w:r>
          </w:p>
        </w:tc>
        <w:tc>
          <w:tcPr>
            <w:tcW w:w="1701" w:type="dxa"/>
          </w:tcPr>
          <w:p w:rsidR="00453FE7" w:rsidRPr="009446D2" w:rsidRDefault="005924A9" w:rsidP="00AD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3" w:type="dxa"/>
          </w:tcPr>
          <w:p w:rsidR="00453FE7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453FE7" w:rsidRPr="009446D2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24F6E" w:rsidRPr="009446D2" w:rsidTr="00596AC4">
        <w:tc>
          <w:tcPr>
            <w:tcW w:w="814" w:type="dxa"/>
          </w:tcPr>
          <w:p w:rsidR="00124F6E" w:rsidRPr="009446D2" w:rsidRDefault="00124F6E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4114" w:type="dxa"/>
          </w:tcPr>
          <w:p w:rsidR="00124F6E" w:rsidRPr="009446D2" w:rsidRDefault="00124F6E" w:rsidP="0054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47DAA"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воды на дом,  в баню получателю социальных услуг, </w:t>
            </w:r>
            <w:r w:rsidR="002B4984" w:rsidRPr="009446D2">
              <w:rPr>
                <w:rFonts w:ascii="Times New Roman" w:hAnsi="Times New Roman" w:cs="Times New Roman"/>
                <w:sz w:val="24"/>
                <w:szCs w:val="24"/>
              </w:rPr>
              <w:t>проживающему в жилом помещении  без центрального водоснабжения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7DAA" w:rsidRPr="009446D2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24F6E" w:rsidRPr="009446D2" w:rsidRDefault="009446D2" w:rsidP="00AD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5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124F6E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124F6E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618A" w:rsidRPr="009446D2" w:rsidTr="00596AC4">
        <w:tc>
          <w:tcPr>
            <w:tcW w:w="814" w:type="dxa"/>
          </w:tcPr>
          <w:p w:rsidR="002D618A" w:rsidRPr="009446D2" w:rsidRDefault="00547DA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D618A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D618A" w:rsidRPr="009446D2" w:rsidRDefault="002D618A" w:rsidP="002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Кратковременный присмотр за ребёнком (за  не более тремя детьми) на дому получателя и (или) во время прогулки с ребёнком (детьми) (1401)</w:t>
            </w:r>
          </w:p>
        </w:tc>
        <w:tc>
          <w:tcPr>
            <w:tcW w:w="1701" w:type="dxa"/>
          </w:tcPr>
          <w:p w:rsidR="002D618A" w:rsidRPr="009446D2" w:rsidRDefault="003D5361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2D618A" w:rsidRPr="009446D2" w:rsidRDefault="002D618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D618A" w:rsidRPr="009446D2" w:rsidRDefault="002D618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2AF" w:rsidRPr="009446D2" w:rsidTr="00596AC4">
        <w:tc>
          <w:tcPr>
            <w:tcW w:w="814" w:type="dxa"/>
          </w:tcPr>
          <w:p w:rsidR="00CC72AF" w:rsidRPr="009446D2" w:rsidRDefault="00DD46E5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CC72AF"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CC72AF" w:rsidRPr="009446D2" w:rsidRDefault="00CC72AF" w:rsidP="00DD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D46E5"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пыли (без мытья) полов и стен, наружных поверхностей корпусной мебели, бытовой техники, подоконников, дверей </w:t>
            </w:r>
            <w:r w:rsidR="00547DAA" w:rsidRPr="009446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46E5" w:rsidRPr="009446D2">
              <w:rPr>
                <w:rFonts w:ascii="Times New Roman" w:hAnsi="Times New Roman" w:cs="Times New Roman"/>
                <w:sz w:val="24"/>
                <w:szCs w:val="24"/>
              </w:rPr>
              <w:t>5102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C72AF" w:rsidRPr="009446D2" w:rsidRDefault="00256FB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3" w:type="dxa"/>
          </w:tcPr>
          <w:p w:rsidR="00CC72AF" w:rsidRPr="009446D2" w:rsidRDefault="00256FB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CC72AF" w:rsidRPr="009446D2" w:rsidRDefault="00256FBA" w:rsidP="00AE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72AF" w:rsidRPr="009446D2" w:rsidTr="00596AC4">
        <w:tc>
          <w:tcPr>
            <w:tcW w:w="814" w:type="dxa"/>
          </w:tcPr>
          <w:p w:rsidR="00CC72AF" w:rsidRPr="009446D2" w:rsidRDefault="00CC72AF" w:rsidP="002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4D35" w:rsidRPr="009446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CC72AF" w:rsidRPr="009446D2" w:rsidRDefault="00CC72A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Очистка от пыли ковров или ковровых дорожек, портьер, мягкой мебели пылесосом (5103)</w:t>
            </w:r>
          </w:p>
        </w:tc>
        <w:tc>
          <w:tcPr>
            <w:tcW w:w="1701" w:type="dxa"/>
          </w:tcPr>
          <w:p w:rsidR="00CC72AF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CC72AF" w:rsidRPr="009446D2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6" w:type="dxa"/>
          </w:tcPr>
          <w:p w:rsidR="00CC72AF" w:rsidRPr="009446D2" w:rsidRDefault="00CB39D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2AF" w:rsidRPr="009446D2" w:rsidTr="00596AC4">
        <w:tc>
          <w:tcPr>
            <w:tcW w:w="814" w:type="dxa"/>
          </w:tcPr>
          <w:p w:rsidR="00CC72AF" w:rsidRPr="009446D2" w:rsidRDefault="00CC72AF" w:rsidP="002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4D35" w:rsidRPr="009446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CC72AF" w:rsidRPr="009446D2" w:rsidRDefault="00CC72A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446D2">
              <w:rPr>
                <w:rFonts w:ascii="Times New Roman" w:hAnsi="Times New Roman" w:cs="Times New Roman"/>
                <w:sz w:val="24"/>
                <w:szCs w:val="24"/>
              </w:rPr>
              <w:t>) Влажная уборка (мытье) полов, жилого помещения (жилая комната, кухня, коридор, ванная комната, туалет) (5104)</w:t>
            </w:r>
            <w:proofErr w:type="gramEnd"/>
          </w:p>
        </w:tc>
        <w:tc>
          <w:tcPr>
            <w:tcW w:w="1701" w:type="dxa"/>
          </w:tcPr>
          <w:p w:rsidR="00CC72AF" w:rsidRPr="009446D2" w:rsidRDefault="00AD510A" w:rsidP="00AD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3" w:type="dxa"/>
          </w:tcPr>
          <w:p w:rsidR="00CC72AF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CC72AF" w:rsidRPr="009446D2" w:rsidRDefault="00AD510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24A9" w:rsidRPr="009446D2" w:rsidTr="00596AC4">
        <w:tc>
          <w:tcPr>
            <w:tcW w:w="814" w:type="dxa"/>
          </w:tcPr>
          <w:p w:rsidR="005924A9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  <w:r w:rsidR="005924A9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5924A9" w:rsidRPr="00E55EF6" w:rsidRDefault="005924A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 Вынос мусора в мусоропровод или в мусорный контейнер  (5106)</w:t>
            </w:r>
          </w:p>
        </w:tc>
        <w:tc>
          <w:tcPr>
            <w:tcW w:w="1701" w:type="dxa"/>
          </w:tcPr>
          <w:p w:rsidR="005924A9" w:rsidRPr="00E55EF6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3" w:type="dxa"/>
          </w:tcPr>
          <w:p w:rsidR="005924A9" w:rsidRPr="00E55EF6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6" w:type="dxa"/>
          </w:tcPr>
          <w:p w:rsidR="005924A9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24A9" w:rsidRPr="009446D2" w:rsidTr="00596AC4">
        <w:tc>
          <w:tcPr>
            <w:tcW w:w="814" w:type="dxa"/>
          </w:tcPr>
          <w:p w:rsidR="005924A9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5924A9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5924A9" w:rsidRPr="00E55EF6" w:rsidRDefault="005924A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 Вынос жидких бытовых отходов в домах, не оборудованных системой канализации (5107)</w:t>
            </w:r>
          </w:p>
        </w:tc>
        <w:tc>
          <w:tcPr>
            <w:tcW w:w="1701" w:type="dxa"/>
          </w:tcPr>
          <w:p w:rsidR="005924A9" w:rsidRPr="00E55EF6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3" w:type="dxa"/>
          </w:tcPr>
          <w:p w:rsidR="005924A9" w:rsidRPr="00E55EF6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:rsidR="005924A9" w:rsidRPr="00E55EF6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46D2" w:rsidRPr="009446D2" w:rsidTr="00596AC4">
        <w:tc>
          <w:tcPr>
            <w:tcW w:w="814" w:type="dxa"/>
          </w:tcPr>
          <w:p w:rsidR="009446D2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114" w:type="dxa"/>
          </w:tcPr>
          <w:p w:rsidR="009446D2" w:rsidRPr="00E55EF6" w:rsidRDefault="009446D2" w:rsidP="0094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>) Мытье газовой (электрической) плиты (5108)</w:t>
            </w:r>
          </w:p>
        </w:tc>
        <w:tc>
          <w:tcPr>
            <w:tcW w:w="1701" w:type="dxa"/>
          </w:tcPr>
          <w:p w:rsidR="009446D2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9446D2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446D2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46D2" w:rsidRPr="009446D2" w:rsidTr="00596AC4">
        <w:tc>
          <w:tcPr>
            <w:tcW w:w="814" w:type="dxa"/>
          </w:tcPr>
          <w:p w:rsidR="009446D2" w:rsidRPr="00E55EF6" w:rsidRDefault="009446D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114" w:type="dxa"/>
          </w:tcPr>
          <w:p w:rsidR="009446D2" w:rsidRPr="00E55EF6" w:rsidRDefault="009446D2" w:rsidP="0094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 xml:space="preserve">) Мытье холодильника внутри и снаружи (без 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передвижения холодильника)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(5109)</w:t>
            </w:r>
          </w:p>
        </w:tc>
        <w:tc>
          <w:tcPr>
            <w:tcW w:w="1701" w:type="dxa"/>
          </w:tcPr>
          <w:p w:rsidR="009446D2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9446D2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446D2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EF6" w:rsidRPr="009446D2" w:rsidTr="00596AC4">
        <w:tc>
          <w:tcPr>
            <w:tcW w:w="814" w:type="dxa"/>
          </w:tcPr>
          <w:p w:rsidR="00E55EF6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114" w:type="dxa"/>
          </w:tcPr>
          <w:p w:rsidR="00E55EF6" w:rsidRPr="00E55EF6" w:rsidRDefault="00E55EF6" w:rsidP="00E55EF6">
            <w:pPr>
              <w:rPr>
                <w:sz w:val="24"/>
                <w:szCs w:val="24"/>
              </w:rPr>
            </w:pPr>
            <w:r w:rsidRPr="00E55EF6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>) Организация работы на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приусадебном участке, в том числе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с привлечением иных лиц (служб),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за счет средств получателя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социальных услуг (5401)</w:t>
            </w:r>
          </w:p>
          <w:p w:rsidR="00E55EF6" w:rsidRPr="00E55EF6" w:rsidRDefault="00E55EF6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EF6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3" w:type="dxa"/>
          </w:tcPr>
          <w:p w:rsidR="00E55EF6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E55EF6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24A9" w:rsidRPr="009446D2" w:rsidTr="00596AC4">
        <w:tc>
          <w:tcPr>
            <w:tcW w:w="814" w:type="dxa"/>
          </w:tcPr>
          <w:p w:rsidR="005924A9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="005924A9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5924A9" w:rsidRPr="00E55EF6" w:rsidRDefault="005924A9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Туалет тела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924A9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5924A9" w:rsidRPr="00E55EF6" w:rsidRDefault="005924A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5924A9" w:rsidRPr="00E55EF6" w:rsidRDefault="005924A9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7AF" w:rsidRPr="009446D2" w:rsidTr="00596AC4">
        <w:tc>
          <w:tcPr>
            <w:tcW w:w="814" w:type="dxa"/>
          </w:tcPr>
          <w:p w:rsidR="009E27AF" w:rsidRPr="00E55EF6" w:rsidRDefault="00E55EF6" w:rsidP="00CD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9E27AF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9E27AF" w:rsidRPr="00E55EF6" w:rsidRDefault="009E27A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Смена постельного белья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433"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E27AF" w:rsidRPr="00E55EF6" w:rsidRDefault="00ED1C75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9E27AF" w:rsidRPr="00E55EF6" w:rsidRDefault="009E27AF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E27AF" w:rsidRPr="00E55EF6" w:rsidRDefault="009E27AF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7AF" w:rsidRPr="009446D2" w:rsidTr="00596AC4">
        <w:tc>
          <w:tcPr>
            <w:tcW w:w="814" w:type="dxa"/>
          </w:tcPr>
          <w:p w:rsidR="009E27AF" w:rsidRPr="00E55EF6" w:rsidRDefault="00E55EF6" w:rsidP="00CD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="009E27AF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9E27AF" w:rsidRPr="00E55EF6" w:rsidRDefault="009E27A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Смена нательного белья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</w:tcPr>
          <w:p w:rsidR="009E27AF" w:rsidRPr="00E55EF6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9E27AF" w:rsidRPr="00E55EF6" w:rsidRDefault="009E27A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E27AF" w:rsidRPr="00E55EF6" w:rsidRDefault="009E27A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7AF" w:rsidRPr="009446D2" w:rsidTr="002F31DF">
        <w:trPr>
          <w:trHeight w:val="872"/>
        </w:trPr>
        <w:tc>
          <w:tcPr>
            <w:tcW w:w="814" w:type="dxa"/>
          </w:tcPr>
          <w:p w:rsidR="009E27AF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9E27AF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9E27AF" w:rsidRPr="00E55EF6" w:rsidRDefault="009E27A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Помощь в приёме пищи (кормление)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E27AF" w:rsidRPr="00E55EF6" w:rsidRDefault="009E27AF" w:rsidP="00F0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9E27AF" w:rsidRPr="00E55EF6" w:rsidRDefault="002F31D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E27AF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2F31DF" w:rsidRPr="00E5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E55EF6" w:rsidRDefault="002F31DF" w:rsidP="002F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 Расчистка дорожек от снега для обеспечения доступа к жилым домам и надворным постройкам (7701)</w:t>
            </w:r>
          </w:p>
        </w:tc>
        <w:tc>
          <w:tcPr>
            <w:tcW w:w="1701" w:type="dxa"/>
          </w:tcPr>
          <w:p w:rsidR="002F31DF" w:rsidRPr="00E55EF6" w:rsidRDefault="002F31DF" w:rsidP="00D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3" w:type="dxa"/>
          </w:tcPr>
          <w:p w:rsidR="002F31DF" w:rsidRPr="00E55EF6" w:rsidRDefault="00256FBA" w:rsidP="00D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</w:tcPr>
          <w:p w:rsidR="002F31DF" w:rsidRPr="00E55EF6" w:rsidRDefault="00256FBA" w:rsidP="00D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F31DF" w:rsidRPr="009446D2" w:rsidTr="00596AC4">
        <w:trPr>
          <w:trHeight w:val="217"/>
        </w:trPr>
        <w:tc>
          <w:tcPr>
            <w:tcW w:w="814" w:type="dxa"/>
          </w:tcPr>
          <w:p w:rsidR="002F31DF" w:rsidRPr="00E55EF6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4" w:type="dxa"/>
          </w:tcPr>
          <w:p w:rsidR="002F31DF" w:rsidRPr="00E55EF6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701" w:type="dxa"/>
          </w:tcPr>
          <w:p w:rsidR="002F31DF" w:rsidRPr="00E55EF6" w:rsidRDefault="00E55EF6" w:rsidP="00ED1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6FB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123" w:type="dxa"/>
          </w:tcPr>
          <w:p w:rsidR="002F31DF" w:rsidRPr="00E55EF6" w:rsidRDefault="00256FBA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:rsidR="002F31DF" w:rsidRPr="00E55EF6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4" w:type="dxa"/>
          </w:tcPr>
          <w:p w:rsidR="002F31DF" w:rsidRPr="00E55EF6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) Покупка за счет средств получателя социальных услуг лекарственных препаратов и медицинских изделий (по заключению врачей), в том числе по льготному  рецепту, и их доставка получателю социальных услуг (5701)</w:t>
            </w:r>
          </w:p>
        </w:tc>
        <w:tc>
          <w:tcPr>
            <w:tcW w:w="1701" w:type="dxa"/>
          </w:tcPr>
          <w:p w:rsidR="002F31DF" w:rsidRPr="00E55EF6" w:rsidRDefault="00E55EF6" w:rsidP="00ED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3" w:type="dxa"/>
          </w:tcPr>
          <w:p w:rsidR="002F31DF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6" w:type="dxa"/>
          </w:tcPr>
          <w:p w:rsidR="002F31DF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5EF6" w:rsidRPr="009446D2" w:rsidTr="00596AC4">
        <w:tc>
          <w:tcPr>
            <w:tcW w:w="814" w:type="dxa"/>
          </w:tcPr>
          <w:p w:rsidR="00E55EF6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4" w:type="dxa"/>
          </w:tcPr>
          <w:p w:rsidR="00E55EF6" w:rsidRPr="00E55EF6" w:rsidRDefault="00E55EF6" w:rsidP="00E5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>) Осуществление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посреднических действий между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получателем соц</w:t>
            </w:r>
            <w:proofErr w:type="gramStart"/>
            <w:r w:rsidRPr="00E55EF6">
              <w:rPr>
                <w:rStyle w:val="fontstyle01"/>
                <w:color w:val="auto"/>
                <w:sz w:val="24"/>
                <w:szCs w:val="24"/>
              </w:rPr>
              <w:t>.у</w:t>
            </w:r>
            <w:proofErr w:type="gramEnd"/>
            <w:r w:rsidRPr="00E55EF6">
              <w:rPr>
                <w:rStyle w:val="fontstyle01"/>
                <w:color w:val="auto"/>
                <w:sz w:val="24"/>
                <w:szCs w:val="24"/>
              </w:rPr>
              <w:t>слуг и мед.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организациями по телефону, через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сеть Интернет или личное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обращение в мед. организацию в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целях содействия в получении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 xml:space="preserve">мед. помощи в объеме </w:t>
            </w:r>
            <w:proofErr w:type="spellStart"/>
            <w:r w:rsidRPr="00E55EF6">
              <w:rPr>
                <w:rStyle w:val="fontstyle01"/>
                <w:color w:val="auto"/>
                <w:sz w:val="24"/>
                <w:szCs w:val="24"/>
              </w:rPr>
              <w:t>Территор</w:t>
            </w:r>
            <w:proofErr w:type="spellEnd"/>
            <w:r w:rsidRPr="00E55EF6">
              <w:rPr>
                <w:rStyle w:val="fontstyle01"/>
                <w:color w:val="auto"/>
                <w:sz w:val="24"/>
                <w:szCs w:val="24"/>
              </w:rPr>
              <w:t>.</w:t>
            </w:r>
            <w:r w:rsidRPr="00E55EF6">
              <w:rPr>
                <w:sz w:val="24"/>
                <w:szCs w:val="24"/>
              </w:rPr>
              <w:br/>
            </w:r>
            <w:r w:rsidRPr="00E55EF6">
              <w:rPr>
                <w:rStyle w:val="fontstyle01"/>
                <w:color w:val="auto"/>
                <w:sz w:val="24"/>
                <w:szCs w:val="24"/>
              </w:rPr>
              <w:t>программы (5801)</w:t>
            </w:r>
          </w:p>
        </w:tc>
        <w:tc>
          <w:tcPr>
            <w:tcW w:w="1701" w:type="dxa"/>
          </w:tcPr>
          <w:p w:rsidR="00E55EF6" w:rsidRPr="00E55EF6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E55EF6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E55EF6" w:rsidRPr="00E55EF6" w:rsidRDefault="00E55EF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FBA" w:rsidRPr="009446D2" w:rsidTr="000029CB">
        <w:trPr>
          <w:trHeight w:val="416"/>
        </w:trPr>
        <w:tc>
          <w:tcPr>
            <w:tcW w:w="814" w:type="dxa"/>
          </w:tcPr>
          <w:p w:rsidR="00256FBA" w:rsidRPr="000029CB" w:rsidRDefault="00256FBA" w:rsidP="0000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4" w:type="dxa"/>
          </w:tcPr>
          <w:p w:rsidR="00256FBA" w:rsidRPr="000029CB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Сопровождение в медицинские организации получателя социальных услуг (5803)</w:t>
            </w:r>
          </w:p>
        </w:tc>
        <w:tc>
          <w:tcPr>
            <w:tcW w:w="1701" w:type="dxa"/>
          </w:tcPr>
          <w:p w:rsidR="00256FBA" w:rsidRPr="000029CB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256FBA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56FBA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0029CB">
        <w:trPr>
          <w:trHeight w:val="416"/>
        </w:trPr>
        <w:tc>
          <w:tcPr>
            <w:tcW w:w="814" w:type="dxa"/>
          </w:tcPr>
          <w:p w:rsidR="002F31DF" w:rsidRPr="000029CB" w:rsidRDefault="002F31DF" w:rsidP="0000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0029CB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) Выполнение процедур, связанных с наблюдением за состоянием за состоянием здоровья получателей социальных услу</w:t>
            </w:r>
            <w:proofErr w:type="gram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002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измерение температуры тела, артериального давления. </w:t>
            </w:r>
            <w:proofErr w:type="gram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Контроль за приёмом лекарств, назначенных врачом) (1701)</w:t>
            </w:r>
            <w:proofErr w:type="gramEnd"/>
          </w:p>
        </w:tc>
        <w:tc>
          <w:tcPr>
            <w:tcW w:w="1701" w:type="dxa"/>
          </w:tcPr>
          <w:p w:rsidR="002F31DF" w:rsidRPr="000029CB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3" w:type="dxa"/>
          </w:tcPr>
          <w:p w:rsidR="002F31DF" w:rsidRPr="000029CB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2F31DF" w:rsidRPr="000029CB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29CB" w:rsidRPr="009446D2" w:rsidTr="00596AC4">
        <w:tc>
          <w:tcPr>
            <w:tcW w:w="814" w:type="dxa"/>
          </w:tcPr>
          <w:p w:rsidR="000029CB" w:rsidRPr="0092692D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  <w:r w:rsidR="000029CB" w:rsidRPr="0092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0029CB" w:rsidRPr="0092692D" w:rsidRDefault="000029CB" w:rsidP="0000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92692D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Style w:val="fontstyle01"/>
                <w:color w:val="auto"/>
                <w:sz w:val="24"/>
                <w:szCs w:val="24"/>
              </w:rPr>
              <w:t>) Оказание содействия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детям-инвалидам, детям из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малоимущих семей, детям из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многодетных семей, детям из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семей, находящихся в социально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опасном положении, в получении</w:t>
            </w:r>
            <w:r w:rsidRPr="0092692D">
              <w:rPr>
                <w:sz w:val="24"/>
                <w:szCs w:val="24"/>
              </w:rPr>
              <w:br/>
            </w:r>
            <w:r w:rsidRPr="0092692D">
              <w:rPr>
                <w:rStyle w:val="fontstyle01"/>
                <w:color w:val="auto"/>
                <w:sz w:val="24"/>
                <w:szCs w:val="24"/>
              </w:rPr>
              <w:t>оздоровительных услуг (1803)</w:t>
            </w:r>
          </w:p>
        </w:tc>
        <w:tc>
          <w:tcPr>
            <w:tcW w:w="1701" w:type="dxa"/>
          </w:tcPr>
          <w:p w:rsidR="000029CB" w:rsidRPr="0092692D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3" w:type="dxa"/>
          </w:tcPr>
          <w:p w:rsidR="000029CB" w:rsidRPr="0092692D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0029CB" w:rsidRPr="0092692D" w:rsidRDefault="000029C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0029CB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2F31DF" w:rsidRPr="0000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0029CB" w:rsidRDefault="002F31DF" w:rsidP="0050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) Проведение групповых занятий, обучающих здоровому образу жизни, проведение санитарно-просветительской работы  (2101)</w:t>
            </w:r>
          </w:p>
        </w:tc>
        <w:tc>
          <w:tcPr>
            <w:tcW w:w="1701" w:type="dxa"/>
          </w:tcPr>
          <w:p w:rsidR="002F31DF" w:rsidRPr="000029CB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3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0029CB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2F31DF" w:rsidRPr="0000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0029CB" w:rsidRDefault="002F31DF" w:rsidP="0050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) Проведение индивидуальных занятий, обучающих здоровому образу жизни, проведение индивидуально-просветительской работы  (2102)</w:t>
            </w:r>
          </w:p>
        </w:tc>
        <w:tc>
          <w:tcPr>
            <w:tcW w:w="1701" w:type="dxa"/>
          </w:tcPr>
          <w:p w:rsidR="002F31DF" w:rsidRPr="000029CB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2F31DF" w:rsidRPr="000029CB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F31DF" w:rsidRPr="000029CB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0029CB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2F31DF" w:rsidRPr="0000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0029CB" w:rsidRDefault="002F31DF" w:rsidP="0050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) Организация и проведение индивидуальных и групповых занятий  по адаптивной  физической культуре  (5901)</w:t>
            </w:r>
          </w:p>
        </w:tc>
        <w:tc>
          <w:tcPr>
            <w:tcW w:w="1701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2F31DF" w:rsidRPr="000029CB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701" w:type="dxa"/>
          </w:tcPr>
          <w:p w:rsidR="002F31DF" w:rsidRPr="001E19B0" w:rsidRDefault="00256FBA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123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Индивидуальное социально–психологическое консультирование (2201)</w:t>
            </w:r>
          </w:p>
        </w:tc>
        <w:tc>
          <w:tcPr>
            <w:tcW w:w="1701" w:type="dxa"/>
          </w:tcPr>
          <w:p w:rsidR="002F31DF" w:rsidRPr="001E19B0" w:rsidRDefault="000029CB" w:rsidP="00ED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1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4" w:type="dxa"/>
          </w:tcPr>
          <w:p w:rsidR="002F31DF" w:rsidRPr="001E19B0" w:rsidRDefault="002F31DF" w:rsidP="008D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социально–психологическое консультирование  в группе (2202)</w:t>
            </w:r>
          </w:p>
        </w:tc>
        <w:tc>
          <w:tcPr>
            <w:tcW w:w="1701" w:type="dxa"/>
          </w:tcPr>
          <w:p w:rsidR="002F31DF" w:rsidRPr="001E19B0" w:rsidRDefault="00256FB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4" w:type="dxa"/>
          </w:tcPr>
          <w:p w:rsidR="002F31DF" w:rsidRPr="001E19B0" w:rsidRDefault="002F31DF" w:rsidP="008D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социально–психологический патронаж (2401)</w:t>
            </w:r>
          </w:p>
        </w:tc>
        <w:tc>
          <w:tcPr>
            <w:tcW w:w="1701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2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3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2F31DF" w:rsidRPr="001E1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Оказание индивидуальной психологической  помощи,  в том числе беседы, общение, выслушивание, подбадривание, мотивация к активности, психологическая поддержка жизненного тонуса получателя социальных услуг (анонимно) (6101)</w:t>
            </w:r>
            <w:proofErr w:type="gramEnd"/>
          </w:p>
        </w:tc>
        <w:tc>
          <w:tcPr>
            <w:tcW w:w="1701" w:type="dxa"/>
          </w:tcPr>
          <w:p w:rsidR="002F31DF" w:rsidRPr="001E19B0" w:rsidRDefault="001F3226" w:rsidP="00B9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3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2F31DF" w:rsidRPr="001E19B0" w:rsidRDefault="00ED1C75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5365E0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2F31DF" w:rsidRPr="001E1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2F31DF" w:rsidRPr="001E19B0" w:rsidRDefault="002F31DF" w:rsidP="008D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) Психологическая  диагностика и обследование  личности  (6201)</w:t>
            </w:r>
          </w:p>
        </w:tc>
        <w:tc>
          <w:tcPr>
            <w:tcW w:w="1701" w:type="dxa"/>
          </w:tcPr>
          <w:p w:rsidR="002F31DF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1DF" w:rsidRPr="009446D2" w:rsidTr="00596AC4">
        <w:tc>
          <w:tcPr>
            <w:tcW w:w="8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4" w:type="dxa"/>
          </w:tcPr>
          <w:p w:rsidR="002F31DF" w:rsidRPr="001E19B0" w:rsidRDefault="002F31D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:rsidR="002F31DF" w:rsidRPr="001E19B0" w:rsidRDefault="001F3226" w:rsidP="001A3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1A32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2F31DF" w:rsidRPr="001E19B0" w:rsidRDefault="001F322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76" w:type="dxa"/>
          </w:tcPr>
          <w:p w:rsidR="002F31DF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1E19B0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4" w:type="dxa"/>
          </w:tcPr>
          <w:p w:rsidR="001A3296" w:rsidRPr="001E19B0" w:rsidRDefault="001A3296" w:rsidP="001A3296">
            <w:pPr>
              <w:rPr>
                <w:rStyle w:val="fontstyle01"/>
                <w:color w:val="auto"/>
                <w:sz w:val="24"/>
                <w:szCs w:val="24"/>
              </w:rPr>
            </w:pPr>
            <w:r w:rsidRPr="001E19B0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1E19B0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Style w:val="fontstyle01"/>
                <w:color w:val="auto"/>
                <w:sz w:val="24"/>
                <w:szCs w:val="24"/>
              </w:rPr>
              <w:t xml:space="preserve">) </w:t>
            </w:r>
            <w:r>
              <w:rPr>
                <w:rStyle w:val="fontstyle01"/>
                <w:color w:val="auto"/>
                <w:sz w:val="24"/>
                <w:szCs w:val="24"/>
              </w:rPr>
              <w:t>Педагогическая диагностика (2801</w:t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A3296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1E19B0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4" w:type="dxa"/>
          </w:tcPr>
          <w:p w:rsidR="001A3296" w:rsidRPr="001E19B0" w:rsidRDefault="001A3296" w:rsidP="001E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1E19B0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Style w:val="fontstyle01"/>
                <w:color w:val="auto"/>
                <w:sz w:val="24"/>
                <w:szCs w:val="24"/>
              </w:rPr>
              <w:t>) Индивидуальное</w:t>
            </w:r>
            <w:r w:rsidRPr="001E19B0">
              <w:rPr>
                <w:sz w:val="24"/>
                <w:szCs w:val="24"/>
              </w:rPr>
              <w:br/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социально-педагогическое</w:t>
            </w:r>
            <w:r w:rsidRPr="001E19B0">
              <w:rPr>
                <w:sz w:val="24"/>
                <w:szCs w:val="24"/>
              </w:rPr>
              <w:br/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консультирование (2802)</w:t>
            </w:r>
          </w:p>
        </w:tc>
        <w:tc>
          <w:tcPr>
            <w:tcW w:w="1701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1E19B0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4" w:type="dxa"/>
          </w:tcPr>
          <w:p w:rsidR="001A3296" w:rsidRPr="001E19B0" w:rsidRDefault="001A3296" w:rsidP="001E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1E19B0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Style w:val="fontstyle01"/>
                <w:color w:val="auto"/>
                <w:sz w:val="24"/>
                <w:szCs w:val="24"/>
              </w:rPr>
              <w:t>) Индивидуальная</w:t>
            </w:r>
            <w:r w:rsidRPr="001E19B0">
              <w:rPr>
                <w:sz w:val="24"/>
                <w:szCs w:val="24"/>
              </w:rPr>
              <w:br/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социально-педагогическая</w:t>
            </w:r>
            <w:r w:rsidRPr="001E19B0">
              <w:rPr>
                <w:sz w:val="24"/>
                <w:szCs w:val="24"/>
              </w:rPr>
              <w:br/>
            </w:r>
            <w:r w:rsidRPr="001E19B0">
              <w:rPr>
                <w:rStyle w:val="fontstyle01"/>
                <w:color w:val="auto"/>
                <w:sz w:val="24"/>
                <w:szCs w:val="24"/>
              </w:rPr>
              <w:t>коррекция (2803)</w:t>
            </w:r>
          </w:p>
        </w:tc>
        <w:tc>
          <w:tcPr>
            <w:tcW w:w="1701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14" w:type="dxa"/>
          </w:tcPr>
          <w:p w:rsidR="001A3296" w:rsidRPr="001E19B0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E19B0">
              <w:rPr>
                <w:rFonts w:ascii="Times New Roman" w:hAnsi="Times New Roman" w:cs="Times New Roman"/>
                <w:sz w:val="24"/>
                <w:szCs w:val="24"/>
              </w:rPr>
              <w:t xml:space="preserve">) Формирование у </w:t>
            </w:r>
            <w:r w:rsidRPr="001E1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социальных услуг позитивных интересов (в том числе в сфере досуга, спорта, здорового образа жизни) (6401)</w:t>
            </w:r>
          </w:p>
        </w:tc>
        <w:tc>
          <w:tcPr>
            <w:tcW w:w="1701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123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1A3296" w:rsidRPr="001E19B0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A3296" w:rsidRPr="001E19B0" w:rsidRDefault="001A3296" w:rsidP="0093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Организация досуга (посещение театров, выставок, экскурсии, концерты и другие мероприятия) (6501)</w:t>
            </w:r>
          </w:p>
        </w:tc>
        <w:tc>
          <w:tcPr>
            <w:tcW w:w="1701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123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2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14" w:type="dxa"/>
          </w:tcPr>
          <w:p w:rsidR="001A3296" w:rsidRPr="0092692D" w:rsidRDefault="001A3296" w:rsidP="00BB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Индивидуальное социально-педагогическое консультирование (методика семейного воспитания)  (6601)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2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114" w:type="dxa"/>
          </w:tcPr>
          <w:p w:rsidR="001A3296" w:rsidRPr="0092692D" w:rsidRDefault="001A3296" w:rsidP="001A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в группе  (методика семейного воспитания)  (6602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1A3296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услуги</w:t>
            </w:r>
          </w:p>
        </w:tc>
        <w:tc>
          <w:tcPr>
            <w:tcW w:w="1701" w:type="dxa"/>
          </w:tcPr>
          <w:p w:rsidR="001A3296" w:rsidRPr="0092692D" w:rsidRDefault="001F3226" w:rsidP="001A3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4" w:type="dxa"/>
          </w:tcPr>
          <w:p w:rsidR="001A3296" w:rsidRPr="0092692D" w:rsidRDefault="001A3296" w:rsidP="001A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индивидуального занятия по обучению навыкам пользования компьютером и основам компьютерной грамотности 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BA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14" w:type="dxa"/>
          </w:tcPr>
          <w:p w:rsidR="001A3296" w:rsidRPr="0092692D" w:rsidRDefault="001A3296" w:rsidP="0053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проведение занятия в группе по обучению навыкам компьютерной 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граммотности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  (7002)</w:t>
            </w:r>
          </w:p>
        </w:tc>
        <w:tc>
          <w:tcPr>
            <w:tcW w:w="1701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1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Проведение занятия в группах 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, клубах общения, формирование и организация работы групп здоровья по медицинским показаниям и возрастным группам (7101)</w:t>
            </w:r>
          </w:p>
        </w:tc>
        <w:tc>
          <w:tcPr>
            <w:tcW w:w="1701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4" w:type="dxa"/>
          </w:tcPr>
          <w:p w:rsidR="001A3296" w:rsidRPr="0092692D" w:rsidRDefault="001A3296" w:rsidP="00F07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Срочные социальные услуги</w:t>
            </w:r>
          </w:p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734</w:t>
            </w:r>
          </w:p>
        </w:tc>
        <w:tc>
          <w:tcPr>
            <w:tcW w:w="2123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4" w:type="dxa"/>
          </w:tcPr>
          <w:p w:rsidR="001A3296" w:rsidRPr="0092692D" w:rsidRDefault="001A3296" w:rsidP="00B4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Обеспечение одеждой и обувью,  в том числе бывшими в употреблении (4001)</w:t>
            </w:r>
            <w:proofErr w:type="gramEnd"/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446D2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14" w:type="dxa"/>
          </w:tcPr>
          <w:p w:rsidR="001A3296" w:rsidRPr="0092692D" w:rsidRDefault="001A3296" w:rsidP="00B4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Консультирование по вопросам, связанным с правом граждан на социальное обслуживание, на предоставление </w:t>
            </w:r>
            <w:proofErr w:type="gram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  <w:proofErr w:type="gram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(4601)</w:t>
            </w:r>
          </w:p>
        </w:tc>
        <w:tc>
          <w:tcPr>
            <w:tcW w:w="1701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123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296" w:rsidRPr="0092692D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114" w:type="dxa"/>
          </w:tcPr>
          <w:p w:rsidR="001A3296" w:rsidRPr="0092692D" w:rsidRDefault="001A3296" w:rsidP="00B4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Содействие получателю социальных услуг в подготовке документов, необходимых для  предоставления мер социальной поддержки, оформление документов  для признания граждан нуждающихся в социальном обслуживании (4602)</w:t>
            </w:r>
          </w:p>
        </w:tc>
        <w:tc>
          <w:tcPr>
            <w:tcW w:w="1701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2692D" w:rsidTr="00596AC4">
        <w:tc>
          <w:tcPr>
            <w:tcW w:w="814" w:type="dxa"/>
          </w:tcPr>
          <w:p w:rsidR="001A3296" w:rsidRPr="0092692D" w:rsidRDefault="001A3296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114" w:type="dxa"/>
          </w:tcPr>
          <w:p w:rsidR="001A3296" w:rsidRPr="0092692D" w:rsidRDefault="001A3296" w:rsidP="00CC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) Обращение в интересах 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поучателя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  либо сопровождение его в органы государственной власти  и (или) 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оганы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 </w:t>
            </w:r>
            <w:r w:rsidRPr="0092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многофункциональный центр предоставления государственных и муниципальных услуг  (4603)</w:t>
            </w:r>
          </w:p>
        </w:tc>
        <w:tc>
          <w:tcPr>
            <w:tcW w:w="1701" w:type="dxa"/>
          </w:tcPr>
          <w:p w:rsidR="001A3296" w:rsidRPr="0092692D" w:rsidRDefault="001F3226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123" w:type="dxa"/>
          </w:tcPr>
          <w:p w:rsidR="001A3296" w:rsidRPr="0092692D" w:rsidRDefault="001A3296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65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2692D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4114" w:type="dxa"/>
          </w:tcPr>
          <w:p w:rsidR="001A3296" w:rsidRPr="0092692D" w:rsidRDefault="001A3296" w:rsidP="005F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) Содействие получателю социальных услуг в подготовке документов, необходимых для оформления регистрации по месту пребывания (7404)</w:t>
            </w:r>
          </w:p>
        </w:tc>
        <w:tc>
          <w:tcPr>
            <w:tcW w:w="1701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296" w:rsidRPr="0092692D" w:rsidTr="00596AC4">
        <w:tc>
          <w:tcPr>
            <w:tcW w:w="8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A3296" w:rsidRPr="0092692D" w:rsidRDefault="001A329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2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A3296" w:rsidRPr="0092692D" w:rsidRDefault="00FE0445" w:rsidP="00884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3226">
              <w:rPr>
                <w:rFonts w:ascii="Times New Roman" w:hAnsi="Times New Roman" w:cs="Times New Roman"/>
                <w:b/>
                <w:sz w:val="24"/>
                <w:szCs w:val="24"/>
              </w:rPr>
              <w:t>592</w:t>
            </w:r>
          </w:p>
        </w:tc>
        <w:tc>
          <w:tcPr>
            <w:tcW w:w="2123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76" w:type="dxa"/>
          </w:tcPr>
          <w:p w:rsidR="001A3296" w:rsidRPr="0092692D" w:rsidRDefault="001F3226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</w:tbl>
    <w:p w:rsidR="00C81C14" w:rsidRPr="009446D2" w:rsidRDefault="00C81C14" w:rsidP="00C81C1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81C14" w:rsidRPr="009446D2" w:rsidRDefault="00C81C14">
      <w:pPr>
        <w:rPr>
          <w:color w:val="FF0000"/>
        </w:rPr>
      </w:pPr>
    </w:p>
    <w:p w:rsidR="00C81C14" w:rsidRPr="009446D2" w:rsidRDefault="00C81C14">
      <w:pPr>
        <w:rPr>
          <w:color w:val="FF0000"/>
        </w:rPr>
      </w:pPr>
    </w:p>
    <w:sectPr w:rsidR="00C81C14" w:rsidRPr="009446D2" w:rsidSect="005F13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14"/>
    <w:rsid w:val="000029CB"/>
    <w:rsid w:val="000057F2"/>
    <w:rsid w:val="000A6E72"/>
    <w:rsid w:val="000E21DB"/>
    <w:rsid w:val="00124F6E"/>
    <w:rsid w:val="00151057"/>
    <w:rsid w:val="0015482E"/>
    <w:rsid w:val="001A3296"/>
    <w:rsid w:val="001C176B"/>
    <w:rsid w:val="001E19B0"/>
    <w:rsid w:val="001F3226"/>
    <w:rsid w:val="002465C2"/>
    <w:rsid w:val="00256FBA"/>
    <w:rsid w:val="002B4984"/>
    <w:rsid w:val="002D199E"/>
    <w:rsid w:val="002D618A"/>
    <w:rsid w:val="002F31DF"/>
    <w:rsid w:val="00351CDE"/>
    <w:rsid w:val="003C7CC5"/>
    <w:rsid w:val="003D5361"/>
    <w:rsid w:val="00453FE7"/>
    <w:rsid w:val="005018CD"/>
    <w:rsid w:val="005365E0"/>
    <w:rsid w:val="00547DAA"/>
    <w:rsid w:val="005924A9"/>
    <w:rsid w:val="00596AC4"/>
    <w:rsid w:val="005B2125"/>
    <w:rsid w:val="005C224D"/>
    <w:rsid w:val="005F130E"/>
    <w:rsid w:val="006656BC"/>
    <w:rsid w:val="007C05E0"/>
    <w:rsid w:val="007C134A"/>
    <w:rsid w:val="007D5BCC"/>
    <w:rsid w:val="007E5E33"/>
    <w:rsid w:val="00825B18"/>
    <w:rsid w:val="008376B6"/>
    <w:rsid w:val="00842E88"/>
    <w:rsid w:val="00847BE7"/>
    <w:rsid w:val="00884A75"/>
    <w:rsid w:val="008D1593"/>
    <w:rsid w:val="008D6771"/>
    <w:rsid w:val="009065E3"/>
    <w:rsid w:val="00906DA7"/>
    <w:rsid w:val="00913740"/>
    <w:rsid w:val="00916D5E"/>
    <w:rsid w:val="0092692D"/>
    <w:rsid w:val="00934F7D"/>
    <w:rsid w:val="009446D2"/>
    <w:rsid w:val="00977328"/>
    <w:rsid w:val="009B3FBA"/>
    <w:rsid w:val="009E27AF"/>
    <w:rsid w:val="009F22BB"/>
    <w:rsid w:val="00A161F3"/>
    <w:rsid w:val="00A510F4"/>
    <w:rsid w:val="00A54D35"/>
    <w:rsid w:val="00AC675D"/>
    <w:rsid w:val="00AD510A"/>
    <w:rsid w:val="00B474CF"/>
    <w:rsid w:val="00B95433"/>
    <w:rsid w:val="00BA41FF"/>
    <w:rsid w:val="00BB682A"/>
    <w:rsid w:val="00BD3C9D"/>
    <w:rsid w:val="00C32045"/>
    <w:rsid w:val="00C6747B"/>
    <w:rsid w:val="00C75CA5"/>
    <w:rsid w:val="00C80A50"/>
    <w:rsid w:val="00C81C14"/>
    <w:rsid w:val="00C91BEA"/>
    <w:rsid w:val="00CB39D9"/>
    <w:rsid w:val="00CB56AB"/>
    <w:rsid w:val="00CC2E08"/>
    <w:rsid w:val="00CC72AF"/>
    <w:rsid w:val="00D60D21"/>
    <w:rsid w:val="00DD1F09"/>
    <w:rsid w:val="00DD46E5"/>
    <w:rsid w:val="00E55EF6"/>
    <w:rsid w:val="00ED1C75"/>
    <w:rsid w:val="00F00109"/>
    <w:rsid w:val="00F03B76"/>
    <w:rsid w:val="00F07CF4"/>
    <w:rsid w:val="00F55A8F"/>
    <w:rsid w:val="00FA4433"/>
    <w:rsid w:val="00FE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446D2"/>
    <w:rPr>
      <w:rFonts w:ascii="Times New Roman" w:hAnsi="Times New Roman" w:cs="Times New Roman" w:hint="default"/>
      <w:b w:val="0"/>
      <w:bCs w:val="0"/>
      <w:i w:val="0"/>
      <w:iCs w:val="0"/>
      <w:color w:val="0000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1</cp:lastModifiedBy>
  <cp:revision>23</cp:revision>
  <cp:lastPrinted>2025-08-04T05:30:00Z</cp:lastPrinted>
  <dcterms:created xsi:type="dcterms:W3CDTF">2023-10-16T07:42:00Z</dcterms:created>
  <dcterms:modified xsi:type="dcterms:W3CDTF">2026-02-08T10:21:00Z</dcterms:modified>
</cp:coreProperties>
</file>