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C14" w:rsidRPr="00453FE7" w:rsidRDefault="00C81C14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FE7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C81C14" w:rsidRPr="00453FE7" w:rsidRDefault="00847BE7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период с 01.01.202</w:t>
      </w:r>
      <w:r w:rsidR="002639AC">
        <w:rPr>
          <w:rFonts w:ascii="Times New Roman" w:hAnsi="Times New Roman" w:cs="Times New Roman"/>
          <w:b/>
          <w:sz w:val="24"/>
          <w:szCs w:val="24"/>
        </w:rPr>
        <w:t>6</w:t>
      </w:r>
      <w:r w:rsidR="00256FBA">
        <w:rPr>
          <w:rFonts w:ascii="Times New Roman" w:hAnsi="Times New Roman" w:cs="Times New Roman"/>
          <w:b/>
          <w:sz w:val="24"/>
          <w:szCs w:val="24"/>
        </w:rPr>
        <w:t xml:space="preserve"> г. по 3</w:t>
      </w:r>
      <w:r w:rsidR="000D5B9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639AC">
        <w:rPr>
          <w:rFonts w:ascii="Times New Roman" w:hAnsi="Times New Roman" w:cs="Times New Roman"/>
          <w:b/>
          <w:sz w:val="24"/>
          <w:szCs w:val="24"/>
        </w:rPr>
        <w:t>0</w:t>
      </w:r>
      <w:r w:rsidR="000D5B9A">
        <w:rPr>
          <w:rFonts w:ascii="Times New Roman" w:hAnsi="Times New Roman" w:cs="Times New Roman"/>
          <w:b/>
          <w:sz w:val="24"/>
          <w:szCs w:val="24"/>
        </w:rPr>
        <w:t>6</w:t>
      </w:r>
      <w:r w:rsidR="002639AC">
        <w:rPr>
          <w:rFonts w:ascii="Times New Roman" w:hAnsi="Times New Roman" w:cs="Times New Roman"/>
          <w:b/>
          <w:sz w:val="24"/>
          <w:szCs w:val="24"/>
        </w:rPr>
        <w:t>.2026</w:t>
      </w:r>
      <w:r w:rsidR="00C81C14" w:rsidRPr="00453FE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81C14" w:rsidRPr="00453FE7" w:rsidRDefault="00C81C14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84" w:type="dxa"/>
        <w:tblLayout w:type="fixed"/>
        <w:tblLook w:val="04A0" w:firstRow="1" w:lastRow="0" w:firstColumn="1" w:lastColumn="0" w:noHBand="0" w:noVBand="1"/>
      </w:tblPr>
      <w:tblGrid>
        <w:gridCol w:w="814"/>
        <w:gridCol w:w="5957"/>
        <w:gridCol w:w="1134"/>
        <w:gridCol w:w="1276"/>
        <w:gridCol w:w="996"/>
        <w:gridCol w:w="7"/>
      </w:tblGrid>
      <w:tr w:rsidR="00453FE7" w:rsidRPr="00453FE7" w:rsidTr="00CA01AD">
        <w:tc>
          <w:tcPr>
            <w:tcW w:w="6771" w:type="dxa"/>
            <w:gridSpan w:val="2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Поставщик социальных услуг</w:t>
            </w:r>
          </w:p>
        </w:tc>
        <w:tc>
          <w:tcPr>
            <w:tcW w:w="3413" w:type="dxa"/>
            <w:gridSpan w:val="4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КГБУ СО «КЦСОН «Дзержинский»</w:t>
            </w:r>
          </w:p>
        </w:tc>
      </w:tr>
      <w:tr w:rsidR="00453FE7" w:rsidRPr="00453FE7" w:rsidTr="00CA01AD">
        <w:trPr>
          <w:gridAfter w:val="1"/>
          <w:wAfter w:w="7" w:type="dxa"/>
        </w:trPr>
        <w:tc>
          <w:tcPr>
            <w:tcW w:w="8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7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13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Количество, человек</w:t>
            </w:r>
          </w:p>
        </w:tc>
        <w:tc>
          <w:tcPr>
            <w:tcW w:w="1276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Количество обслуженных повторно, человек</w:t>
            </w:r>
          </w:p>
        </w:tc>
        <w:tc>
          <w:tcPr>
            <w:tcW w:w="996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Количество повторных обращений</w:t>
            </w:r>
          </w:p>
        </w:tc>
      </w:tr>
      <w:tr w:rsidR="00453FE7" w:rsidRPr="00453FE7" w:rsidTr="00CA01AD">
        <w:trPr>
          <w:gridAfter w:val="1"/>
          <w:wAfter w:w="7" w:type="dxa"/>
          <w:trHeight w:val="369"/>
        </w:trPr>
        <w:tc>
          <w:tcPr>
            <w:tcW w:w="8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7" w:type="dxa"/>
          </w:tcPr>
          <w:p w:rsidR="00453FE7" w:rsidRPr="00453FE7" w:rsidRDefault="00453FE7" w:rsidP="0015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1134" w:type="dxa"/>
          </w:tcPr>
          <w:p w:rsidR="00453FE7" w:rsidRPr="005B2125" w:rsidRDefault="000D5B9A" w:rsidP="00AD5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453FE7" w:rsidRPr="005B2125" w:rsidRDefault="000D5B9A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6" w:type="dxa"/>
          </w:tcPr>
          <w:p w:rsidR="00453FE7" w:rsidRPr="00453FE7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53FE7" w:rsidRPr="00453FE7" w:rsidTr="00CA01AD">
        <w:trPr>
          <w:gridAfter w:val="1"/>
          <w:wAfter w:w="7" w:type="dxa"/>
          <w:trHeight w:val="634"/>
        </w:trPr>
        <w:tc>
          <w:tcPr>
            <w:tcW w:w="8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7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) Покупка и доставка на дом продуктов питания (0701)</w:t>
            </w:r>
          </w:p>
        </w:tc>
        <w:tc>
          <w:tcPr>
            <w:tcW w:w="1134" w:type="dxa"/>
          </w:tcPr>
          <w:p w:rsidR="00453FE7" w:rsidRPr="00453FE7" w:rsidRDefault="000D5B9A" w:rsidP="00AD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453FE7" w:rsidRPr="00453FE7" w:rsidRDefault="00AD510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B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453FE7" w:rsidRPr="00453FE7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5B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3FE7" w:rsidRPr="00453FE7" w:rsidTr="00CA01AD">
        <w:trPr>
          <w:gridAfter w:val="1"/>
          <w:wAfter w:w="7" w:type="dxa"/>
        </w:trPr>
        <w:tc>
          <w:tcPr>
            <w:tcW w:w="8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957" w:type="dxa"/>
          </w:tcPr>
          <w:p w:rsidR="00453FE7" w:rsidRPr="00453FE7" w:rsidRDefault="00CC72AF" w:rsidP="00CC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453FE7">
              <w:rPr>
                <w:rFonts w:ascii="Times New Roman" w:hAnsi="Times New Roman" w:cs="Times New Roman"/>
                <w:sz w:val="24"/>
                <w:szCs w:val="24"/>
              </w:rPr>
              <w:t xml:space="preserve">) Покупка и доставка на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промышленных товаров первой необходимости, средств санитарии и гигиены, средств ухода (48</w:t>
            </w: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  <w:tc>
          <w:tcPr>
            <w:tcW w:w="1134" w:type="dxa"/>
          </w:tcPr>
          <w:p w:rsidR="00453FE7" w:rsidRPr="00453FE7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453FE7" w:rsidRPr="00453FE7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453FE7" w:rsidRPr="00453FE7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5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4433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FA4433" w:rsidRPr="009446D2" w:rsidRDefault="00FA4433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957" w:type="dxa"/>
          </w:tcPr>
          <w:p w:rsidR="00FA4433" w:rsidRPr="009446D2" w:rsidRDefault="00FA4433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) Покупка, </w:t>
            </w:r>
            <w:r w:rsidR="009065E3" w:rsidRPr="009446D2">
              <w:rPr>
                <w:rFonts w:ascii="Times New Roman" w:hAnsi="Times New Roman" w:cs="Times New Roman"/>
                <w:sz w:val="24"/>
                <w:szCs w:val="24"/>
              </w:rPr>
              <w:t>получение в библиотеке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gram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том  числе</w:t>
            </w:r>
            <w:proofErr w:type="gram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за счёт средств получателя социальных услуг, доставки на дом книг, журналов, газет, заполнение квитанций на подписку (0601)</w:t>
            </w:r>
          </w:p>
        </w:tc>
        <w:tc>
          <w:tcPr>
            <w:tcW w:w="1134" w:type="dxa"/>
          </w:tcPr>
          <w:p w:rsidR="00FA4433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B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A4433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FA4433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3FE7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453FE7" w:rsidRPr="009446D2" w:rsidRDefault="00A510F4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53FE7"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453FE7" w:rsidRPr="009446D2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72AF"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C72AF"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="00CC72AF" w:rsidRPr="009446D2">
              <w:rPr>
                <w:rFonts w:ascii="Times New Roman" w:hAnsi="Times New Roman" w:cs="Times New Roman"/>
                <w:sz w:val="24"/>
                <w:szCs w:val="24"/>
              </w:rPr>
              <w:t>) Помощь в приготовлении пищи (полуфабрикатов) (0801)</w:t>
            </w:r>
          </w:p>
        </w:tc>
        <w:tc>
          <w:tcPr>
            <w:tcW w:w="1134" w:type="dxa"/>
          </w:tcPr>
          <w:p w:rsidR="00453FE7" w:rsidRPr="009446D2" w:rsidRDefault="009446D2" w:rsidP="0094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5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3FE7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453FE7" w:rsidRPr="009446D2" w:rsidRDefault="00A510F4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151057"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453FE7" w:rsidRPr="009446D2" w:rsidRDefault="0015105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 Оплата за счет средств получателя социальных услуг жилищно-коммунальных услуг, услуг связи, налогов, кредитов и штрафов (1001)</w:t>
            </w:r>
          </w:p>
        </w:tc>
        <w:tc>
          <w:tcPr>
            <w:tcW w:w="1134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D5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3FE7" w:rsidRPr="009446D2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453FE7" w:rsidRPr="009446D2" w:rsidRDefault="006C75BE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3FE7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453FE7" w:rsidRPr="009446D2" w:rsidRDefault="00124F6E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151057"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453FE7" w:rsidRPr="009446D2" w:rsidRDefault="0015105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 Доставка топлива (дров, угля, торфяных брикетов) от места хранения к печи в доме, в бане (4901)</w:t>
            </w:r>
          </w:p>
        </w:tc>
        <w:tc>
          <w:tcPr>
            <w:tcW w:w="1134" w:type="dxa"/>
          </w:tcPr>
          <w:p w:rsidR="00453FE7" w:rsidRPr="009446D2" w:rsidRDefault="005924A9" w:rsidP="00AD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B9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453FE7" w:rsidRPr="009446D2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453FE7" w:rsidRPr="009446D2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24F6E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24F6E" w:rsidRPr="009446D2" w:rsidRDefault="00124F6E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</w:p>
        </w:tc>
        <w:tc>
          <w:tcPr>
            <w:tcW w:w="5957" w:type="dxa"/>
          </w:tcPr>
          <w:p w:rsidR="00124F6E" w:rsidRPr="009446D2" w:rsidRDefault="00124F6E" w:rsidP="0054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47DAA"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воды на </w:t>
            </w:r>
            <w:proofErr w:type="gramStart"/>
            <w:r w:rsidR="00547DAA" w:rsidRPr="009446D2">
              <w:rPr>
                <w:rFonts w:ascii="Times New Roman" w:hAnsi="Times New Roman" w:cs="Times New Roman"/>
                <w:sz w:val="24"/>
                <w:szCs w:val="24"/>
              </w:rPr>
              <w:t>дом,  в</w:t>
            </w:r>
            <w:proofErr w:type="gramEnd"/>
            <w:r w:rsidR="00547DAA"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 баню получателю социальных услуг, </w:t>
            </w:r>
            <w:r w:rsidR="002B4984" w:rsidRPr="009446D2">
              <w:rPr>
                <w:rFonts w:ascii="Times New Roman" w:hAnsi="Times New Roman" w:cs="Times New Roman"/>
                <w:sz w:val="24"/>
                <w:szCs w:val="24"/>
              </w:rPr>
              <w:t>проживающему в жилом помещении  без центрального водоснабжения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7DAA" w:rsidRPr="009446D2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124F6E" w:rsidRPr="009446D2" w:rsidRDefault="009446D2" w:rsidP="00AD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B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124F6E" w:rsidRPr="009446D2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6" w:type="dxa"/>
          </w:tcPr>
          <w:p w:rsidR="00124F6E" w:rsidRPr="009446D2" w:rsidRDefault="000D5B9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C72A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CC72AF" w:rsidRPr="009446D2" w:rsidRDefault="002639AC" w:rsidP="00A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CC72AF"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CC72AF" w:rsidRPr="009446D2" w:rsidRDefault="00CC72AF" w:rsidP="00DD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D46E5"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Очистка от пыли (без мытья) полов и стен, наружных поверхностей корпусной мебели, бытовой техники, подоконников, </w:t>
            </w:r>
            <w:proofErr w:type="gramStart"/>
            <w:r w:rsidR="00DD46E5"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дверей </w:t>
            </w:r>
            <w:r w:rsidR="00547DAA"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DD46E5" w:rsidRPr="009446D2">
              <w:rPr>
                <w:rFonts w:ascii="Times New Roman" w:hAnsi="Times New Roman" w:cs="Times New Roman"/>
                <w:sz w:val="24"/>
                <w:szCs w:val="24"/>
              </w:rPr>
              <w:t>5102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C72AF" w:rsidRPr="009446D2" w:rsidRDefault="0067670C" w:rsidP="00A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CC72AF" w:rsidRPr="009446D2" w:rsidRDefault="0067670C" w:rsidP="00A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CC72AF" w:rsidRPr="009446D2" w:rsidRDefault="0067670C" w:rsidP="00A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72A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CC72AF" w:rsidRPr="009446D2" w:rsidRDefault="00CC72AF" w:rsidP="002D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36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CC72AF" w:rsidRPr="009446D2" w:rsidRDefault="00CC72A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 Очистка от пыли ковров или ковровых дорожек, портьер, мягкой мебели пылесосом (5103)</w:t>
            </w:r>
          </w:p>
        </w:tc>
        <w:tc>
          <w:tcPr>
            <w:tcW w:w="1134" w:type="dxa"/>
          </w:tcPr>
          <w:p w:rsidR="00CC72AF" w:rsidRPr="009446D2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67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C72AF" w:rsidRPr="009446D2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CC72AF" w:rsidRPr="009446D2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72A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CC72AF" w:rsidRPr="009446D2" w:rsidRDefault="00CC72AF" w:rsidP="002D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3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CC72AF" w:rsidRPr="009446D2" w:rsidRDefault="00CC72A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 Влажная уборка (мытье) полов, жилого помещения (жилая комната, кухня, коридор, ванная комната, туалет) (5104)</w:t>
            </w:r>
          </w:p>
        </w:tc>
        <w:tc>
          <w:tcPr>
            <w:tcW w:w="1134" w:type="dxa"/>
          </w:tcPr>
          <w:p w:rsidR="00CC72AF" w:rsidRPr="009446D2" w:rsidRDefault="0067670C" w:rsidP="00AD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CC72AF" w:rsidRPr="009446D2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CC72AF" w:rsidRPr="009446D2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924A9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5924A9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5924A9" w:rsidRPr="00E55EF6" w:rsidRDefault="005924A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) Вынос мусора в мусоропровод или в мусорный </w:t>
            </w:r>
            <w:proofErr w:type="gram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контейнер  (</w:t>
            </w:r>
            <w:proofErr w:type="gram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5106)</w:t>
            </w:r>
          </w:p>
        </w:tc>
        <w:tc>
          <w:tcPr>
            <w:tcW w:w="1134" w:type="dxa"/>
          </w:tcPr>
          <w:p w:rsidR="005924A9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5924A9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5924A9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924A9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5924A9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5924A9" w:rsidRPr="00E55EF6" w:rsidRDefault="005924A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) Вынос жидких бытовых отходов в домах, не оборудованных системой канализации (5107)</w:t>
            </w:r>
          </w:p>
        </w:tc>
        <w:tc>
          <w:tcPr>
            <w:tcW w:w="1134" w:type="dxa"/>
          </w:tcPr>
          <w:p w:rsidR="005924A9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5924A9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5924A9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46D2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9446D2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9446D2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9446D2" w:rsidRPr="00E55EF6" w:rsidRDefault="009446D2" w:rsidP="0094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E55EF6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Style w:val="fontstyle01"/>
                <w:color w:val="auto"/>
                <w:sz w:val="24"/>
                <w:szCs w:val="24"/>
              </w:rPr>
              <w:t>) Мытье газовой (электрической) плиты (5108)</w:t>
            </w:r>
          </w:p>
        </w:tc>
        <w:tc>
          <w:tcPr>
            <w:tcW w:w="1134" w:type="dxa"/>
          </w:tcPr>
          <w:p w:rsidR="009446D2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446D2" w:rsidRPr="00E55EF6" w:rsidRDefault="009446D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9446D2" w:rsidRPr="00E55EF6" w:rsidRDefault="009446D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46D2" w:rsidRPr="009446D2" w:rsidTr="00CA01AD">
        <w:trPr>
          <w:gridAfter w:val="1"/>
          <w:wAfter w:w="7" w:type="dxa"/>
          <w:trHeight w:val="1138"/>
        </w:trPr>
        <w:tc>
          <w:tcPr>
            <w:tcW w:w="814" w:type="dxa"/>
          </w:tcPr>
          <w:p w:rsidR="009446D2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9446D2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9446D2" w:rsidRPr="00E55EF6" w:rsidRDefault="009446D2" w:rsidP="0094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E55EF6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Style w:val="fontstyle01"/>
                <w:color w:val="auto"/>
                <w:sz w:val="24"/>
                <w:szCs w:val="24"/>
              </w:rPr>
              <w:t xml:space="preserve">) Мытье холодильника внутри и снаружи (без 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передвижения холодильника)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(5109)</w:t>
            </w:r>
          </w:p>
        </w:tc>
        <w:tc>
          <w:tcPr>
            <w:tcW w:w="1134" w:type="dxa"/>
          </w:tcPr>
          <w:p w:rsidR="009446D2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446D2" w:rsidRPr="00E55EF6" w:rsidRDefault="00E55EF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9446D2" w:rsidRPr="00E55EF6" w:rsidRDefault="00E55EF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5EF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E55EF6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r w:rsidR="00E55EF6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E55EF6" w:rsidRPr="00E55EF6" w:rsidRDefault="00E55EF6" w:rsidP="00E55EF6">
            <w:pPr>
              <w:rPr>
                <w:sz w:val="24"/>
                <w:szCs w:val="24"/>
              </w:rPr>
            </w:pPr>
            <w:r w:rsidRPr="00E55EF6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E55EF6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Style w:val="fontstyle01"/>
                <w:color w:val="auto"/>
                <w:sz w:val="24"/>
                <w:szCs w:val="24"/>
              </w:rPr>
              <w:t>) Организация работы на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приусадебном участке, в том числе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с привлечением иных лиц (служб),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за счет средств получателя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lastRenderedPageBreak/>
              <w:t>социальных услуг (5401)</w:t>
            </w:r>
          </w:p>
          <w:p w:rsidR="00E55EF6" w:rsidRPr="00E55EF6" w:rsidRDefault="00E55EF6" w:rsidP="002F3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5EF6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276" w:type="dxa"/>
          </w:tcPr>
          <w:p w:rsidR="00E55EF6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5EF6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70C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67670C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957" w:type="dxa"/>
          </w:tcPr>
          <w:p w:rsidR="0067670C" w:rsidRPr="00E55EF6" w:rsidRDefault="0067670C" w:rsidP="0067670C">
            <w:pPr>
              <w:rPr>
                <w:sz w:val="24"/>
                <w:szCs w:val="24"/>
              </w:rPr>
            </w:pPr>
            <w:r w:rsidRPr="00E55EF6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E55EF6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Style w:val="fontstyle01"/>
                <w:color w:val="auto"/>
                <w:sz w:val="24"/>
                <w:szCs w:val="24"/>
              </w:rPr>
              <w:t xml:space="preserve">) </w:t>
            </w:r>
            <w:r>
              <w:rPr>
                <w:rStyle w:val="fontstyle01"/>
                <w:color w:val="auto"/>
                <w:sz w:val="24"/>
                <w:szCs w:val="24"/>
              </w:rPr>
              <w:t>Туалет тела</w:t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 xml:space="preserve"> (</w:t>
            </w:r>
            <w:r>
              <w:rPr>
                <w:rStyle w:val="fontstyle01"/>
                <w:color w:val="auto"/>
                <w:sz w:val="24"/>
                <w:szCs w:val="24"/>
              </w:rPr>
              <w:t>1504</w:t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)</w:t>
            </w:r>
          </w:p>
          <w:p w:rsidR="0067670C" w:rsidRPr="00E55EF6" w:rsidRDefault="0067670C" w:rsidP="00E55EF6">
            <w:pPr>
              <w:rPr>
                <w:rStyle w:val="fontstyle01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670C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670C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67670C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27A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9E27AF" w:rsidRPr="00E55EF6" w:rsidRDefault="00793669" w:rsidP="00CD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767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7AF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9E27AF" w:rsidRPr="00E55EF6" w:rsidRDefault="009E27AF" w:rsidP="002F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F31DF"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Смена постельного </w:t>
            </w:r>
            <w:proofErr w:type="gramStart"/>
            <w:r w:rsidR="002F31DF" w:rsidRPr="00E55EF6">
              <w:rPr>
                <w:rFonts w:ascii="Times New Roman" w:hAnsi="Times New Roman" w:cs="Times New Roman"/>
                <w:sz w:val="24"/>
                <w:szCs w:val="24"/>
              </w:rPr>
              <w:t>белья</w:t>
            </w: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433"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2F31DF" w:rsidRPr="00E55EF6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9E27AF" w:rsidRPr="00E55EF6" w:rsidRDefault="00793669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E27AF" w:rsidRPr="00E55EF6" w:rsidRDefault="009E27AF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9E27AF" w:rsidRPr="00E55EF6" w:rsidRDefault="009E27AF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767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31DF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2F31DF" w:rsidRPr="00E55EF6" w:rsidRDefault="002F31DF" w:rsidP="002F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) Расчистка дорожек от снега для обеспечения доступа к жилым домам и надворным постройкам (7701)</w:t>
            </w:r>
          </w:p>
        </w:tc>
        <w:tc>
          <w:tcPr>
            <w:tcW w:w="1134" w:type="dxa"/>
          </w:tcPr>
          <w:p w:rsidR="002F31DF" w:rsidRPr="00E55EF6" w:rsidRDefault="002F31DF" w:rsidP="00DE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67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F31DF" w:rsidRPr="00E55EF6" w:rsidRDefault="00793669" w:rsidP="00DE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2F31DF" w:rsidRPr="00E55EF6" w:rsidRDefault="00793669" w:rsidP="00DE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  <w:trHeight w:val="217"/>
        </w:trPr>
        <w:tc>
          <w:tcPr>
            <w:tcW w:w="814" w:type="dxa"/>
          </w:tcPr>
          <w:p w:rsidR="002F31DF" w:rsidRPr="00E55EF6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57" w:type="dxa"/>
          </w:tcPr>
          <w:p w:rsidR="002F31DF" w:rsidRPr="00E55EF6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1134" w:type="dxa"/>
          </w:tcPr>
          <w:p w:rsidR="002F31DF" w:rsidRPr="00E55EF6" w:rsidRDefault="0067670C" w:rsidP="00ED1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1276" w:type="dxa"/>
          </w:tcPr>
          <w:p w:rsidR="002F31DF" w:rsidRPr="00E55EF6" w:rsidRDefault="002F44B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767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2F31DF" w:rsidRPr="00E55EF6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E55EF6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57" w:type="dxa"/>
          </w:tcPr>
          <w:p w:rsidR="002F31DF" w:rsidRPr="00E55EF6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) Покупка за счет средств получателя социальных услуг лекарственных препаратов и медицинских изделий (по заключению врачей), в том числе по </w:t>
            </w:r>
            <w:proofErr w:type="gram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льготному  рецепту</w:t>
            </w:r>
            <w:proofErr w:type="gram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, и их доставка получателю социальных услуг (5701)</w:t>
            </w:r>
          </w:p>
        </w:tc>
        <w:tc>
          <w:tcPr>
            <w:tcW w:w="1134" w:type="dxa"/>
          </w:tcPr>
          <w:p w:rsidR="002F31DF" w:rsidRPr="00E55EF6" w:rsidRDefault="00E55EF6" w:rsidP="002F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67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F31DF" w:rsidRPr="00E55EF6" w:rsidRDefault="00ED1C7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6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2F31DF" w:rsidRPr="00E55EF6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70C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67670C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957" w:type="dxa"/>
          </w:tcPr>
          <w:p w:rsidR="0067670C" w:rsidRPr="00E55EF6" w:rsidRDefault="0067670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посреднических действий между получателем с</w:t>
            </w:r>
            <w:r w:rsidR="00900A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циальных услуг</w:t>
            </w:r>
            <w:r w:rsidR="00900A48">
              <w:rPr>
                <w:rFonts w:ascii="Times New Roman" w:hAnsi="Times New Roman" w:cs="Times New Roman"/>
                <w:sz w:val="24"/>
                <w:szCs w:val="24"/>
              </w:rPr>
              <w:t xml:space="preserve"> и медицинскими организациями по телефону, через сеть Интернет или личное обращение в мед. Организацию в целях содействия в получении мед. помощи в объёме </w:t>
            </w:r>
            <w:proofErr w:type="spellStart"/>
            <w:r w:rsidR="00900A48">
              <w:rPr>
                <w:rFonts w:ascii="Times New Roman" w:hAnsi="Times New Roman" w:cs="Times New Roman"/>
                <w:sz w:val="24"/>
                <w:szCs w:val="24"/>
              </w:rPr>
              <w:t>Территор</w:t>
            </w:r>
            <w:proofErr w:type="spellEnd"/>
            <w:r w:rsidR="00900A48">
              <w:rPr>
                <w:rFonts w:ascii="Times New Roman" w:hAnsi="Times New Roman" w:cs="Times New Roman"/>
                <w:sz w:val="24"/>
                <w:szCs w:val="24"/>
              </w:rPr>
              <w:t>. программы (5801)</w:t>
            </w:r>
          </w:p>
        </w:tc>
        <w:tc>
          <w:tcPr>
            <w:tcW w:w="1134" w:type="dxa"/>
          </w:tcPr>
          <w:p w:rsidR="0067670C" w:rsidRPr="00E55EF6" w:rsidRDefault="00900A48" w:rsidP="002F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670C" w:rsidRDefault="00900A4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67670C" w:rsidRDefault="00900A4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6FBA" w:rsidRPr="009446D2" w:rsidTr="00CA01AD">
        <w:trPr>
          <w:gridAfter w:val="1"/>
          <w:wAfter w:w="7" w:type="dxa"/>
          <w:trHeight w:val="416"/>
        </w:trPr>
        <w:tc>
          <w:tcPr>
            <w:tcW w:w="814" w:type="dxa"/>
          </w:tcPr>
          <w:p w:rsidR="00256FBA" w:rsidRPr="000029CB" w:rsidRDefault="002F44BF" w:rsidP="0000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5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6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256FBA" w:rsidRPr="000029CB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Сопровождение в медицинские организации получателя социальных услуг (5803)</w:t>
            </w:r>
          </w:p>
        </w:tc>
        <w:tc>
          <w:tcPr>
            <w:tcW w:w="1134" w:type="dxa"/>
          </w:tcPr>
          <w:p w:rsidR="00256FBA" w:rsidRPr="000029CB" w:rsidRDefault="00900A4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56FBA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256FBA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  <w:trHeight w:val="416"/>
        </w:trPr>
        <w:tc>
          <w:tcPr>
            <w:tcW w:w="814" w:type="dxa"/>
          </w:tcPr>
          <w:p w:rsidR="002F31DF" w:rsidRPr="000029CB" w:rsidRDefault="002F31DF" w:rsidP="0000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5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2F31DF" w:rsidRPr="000029CB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 xml:space="preserve">) Выполнение процедур, связанных с наблюдением за состоянием за состоянием здоровья получателей социальных </w:t>
            </w:r>
            <w:proofErr w:type="gram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услуг(</w:t>
            </w:r>
            <w:proofErr w:type="gram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в том числе измерение температуры тела, артериального давления. Контроль за приёмом лекарств, назначенных врачом) (1701)</w:t>
            </w:r>
          </w:p>
        </w:tc>
        <w:tc>
          <w:tcPr>
            <w:tcW w:w="1134" w:type="dxa"/>
          </w:tcPr>
          <w:p w:rsidR="002F31DF" w:rsidRPr="000029CB" w:rsidRDefault="00900A4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463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764636" w:rsidRDefault="0076463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5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764636" w:rsidRPr="000029CB" w:rsidRDefault="00764636" w:rsidP="0050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Оказания содействия детям- инвалидам, детям из малоимущих семей, детям из многодетных семей, находящихся в социально-опасном положении</w:t>
            </w:r>
            <w:r w:rsidR="003B59E5">
              <w:rPr>
                <w:rFonts w:ascii="Times New Roman" w:hAnsi="Times New Roman" w:cs="Times New Roman"/>
                <w:sz w:val="24"/>
                <w:szCs w:val="24"/>
              </w:rPr>
              <w:t xml:space="preserve">, в получении оздоровительных </w:t>
            </w:r>
            <w:proofErr w:type="gramStart"/>
            <w:r w:rsidR="003B59E5">
              <w:rPr>
                <w:rFonts w:ascii="Times New Roman" w:hAnsi="Times New Roman" w:cs="Times New Roman"/>
                <w:sz w:val="24"/>
                <w:szCs w:val="24"/>
              </w:rPr>
              <w:t>услуг(</w:t>
            </w:r>
            <w:proofErr w:type="gramEnd"/>
            <w:r w:rsidR="003B59E5">
              <w:rPr>
                <w:rFonts w:ascii="Times New Roman" w:hAnsi="Times New Roman" w:cs="Times New Roman"/>
                <w:sz w:val="24"/>
                <w:szCs w:val="24"/>
              </w:rPr>
              <w:t>1803)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64636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64636" w:rsidRPr="000029CB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764636" w:rsidRPr="000029CB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0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31DF" w:rsidRPr="0000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2F31DF" w:rsidRPr="000029CB" w:rsidRDefault="002F31DF" w:rsidP="0050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Проведение групповых занятий, обучающих здоровому образу жизни, проведение санитарно-просветительской </w:t>
            </w:r>
            <w:proofErr w:type="gram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работы  (</w:t>
            </w:r>
            <w:proofErr w:type="gram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2101)</w:t>
            </w:r>
          </w:p>
        </w:tc>
        <w:tc>
          <w:tcPr>
            <w:tcW w:w="1134" w:type="dxa"/>
          </w:tcPr>
          <w:p w:rsidR="002F31DF" w:rsidRPr="000029CB" w:rsidRDefault="00CA01AD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2F31DF" w:rsidRPr="000029CB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2F31DF" w:rsidRPr="000029CB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5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31DF" w:rsidRPr="0000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2F31DF" w:rsidRPr="000029CB" w:rsidRDefault="002F31DF" w:rsidP="0050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Проведение индивидуальных занятий, обучающих здоровому образу жизни, проведение индивидуально-просветительской </w:t>
            </w:r>
            <w:proofErr w:type="gram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работы  (</w:t>
            </w:r>
            <w:proofErr w:type="gram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2102)</w:t>
            </w:r>
          </w:p>
        </w:tc>
        <w:tc>
          <w:tcPr>
            <w:tcW w:w="1134" w:type="dxa"/>
          </w:tcPr>
          <w:p w:rsidR="002F31DF" w:rsidRPr="000029CB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F31DF" w:rsidRPr="000029CB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2F31DF" w:rsidRPr="000029CB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5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31DF" w:rsidRPr="0000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2F31DF" w:rsidRPr="000029CB" w:rsidRDefault="002F31DF" w:rsidP="0050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 xml:space="preserve">) Организация и проведение индивидуальных и групповых </w:t>
            </w:r>
            <w:proofErr w:type="gram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занятий  по</w:t>
            </w:r>
            <w:proofErr w:type="gram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 xml:space="preserve"> адаптивной  физической культуре  (5901)</w:t>
            </w:r>
          </w:p>
        </w:tc>
        <w:tc>
          <w:tcPr>
            <w:tcW w:w="1134" w:type="dxa"/>
          </w:tcPr>
          <w:p w:rsidR="002F31DF" w:rsidRPr="000029CB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57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1134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A53E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57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Индивидуальное социально–психологическое консультирование (2201)</w:t>
            </w:r>
          </w:p>
        </w:tc>
        <w:tc>
          <w:tcPr>
            <w:tcW w:w="1134" w:type="dxa"/>
          </w:tcPr>
          <w:p w:rsidR="002F31DF" w:rsidRPr="001E19B0" w:rsidRDefault="003B59E5" w:rsidP="00ED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57" w:type="dxa"/>
          </w:tcPr>
          <w:p w:rsidR="002F31DF" w:rsidRPr="001E19B0" w:rsidRDefault="002F31DF" w:rsidP="008D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 xml:space="preserve">) социально–психологическое </w:t>
            </w:r>
            <w:proofErr w:type="gram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консультирование  в</w:t>
            </w:r>
            <w:proofErr w:type="gram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 xml:space="preserve"> группе (2202)</w:t>
            </w:r>
          </w:p>
        </w:tc>
        <w:tc>
          <w:tcPr>
            <w:tcW w:w="1134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957" w:type="dxa"/>
          </w:tcPr>
          <w:p w:rsidR="002F31DF" w:rsidRPr="001E19B0" w:rsidRDefault="002F31DF" w:rsidP="008D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социально–психологический патронаж (2401)</w:t>
            </w:r>
          </w:p>
        </w:tc>
        <w:tc>
          <w:tcPr>
            <w:tcW w:w="1134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1E19B0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2F31DF" w:rsidRPr="001E1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 xml:space="preserve">) Оказание индивидуальной </w:t>
            </w:r>
            <w:proofErr w:type="gram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психологической  помощи</w:t>
            </w:r>
            <w:proofErr w:type="gram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,  в том числе беседы, общение, выслушивание, подбадривание, мотивация к активности, психологическая поддержка жизненного тонуса получателя социальных услуг (анонимно) (6101)</w:t>
            </w:r>
          </w:p>
        </w:tc>
        <w:tc>
          <w:tcPr>
            <w:tcW w:w="1134" w:type="dxa"/>
          </w:tcPr>
          <w:p w:rsidR="002F31DF" w:rsidRPr="001E19B0" w:rsidRDefault="003B59E5" w:rsidP="00B9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3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1E19B0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2F31DF" w:rsidRPr="001E1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2F31DF" w:rsidRPr="001E19B0" w:rsidRDefault="002F31DF" w:rsidP="008D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Психологическая  диагностика и обследование  личности  (6201)</w:t>
            </w:r>
          </w:p>
        </w:tc>
        <w:tc>
          <w:tcPr>
            <w:tcW w:w="1134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57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1134" w:type="dxa"/>
          </w:tcPr>
          <w:p w:rsidR="002F31DF" w:rsidRPr="001E19B0" w:rsidRDefault="003B59E5" w:rsidP="001A3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  <w:tc>
          <w:tcPr>
            <w:tcW w:w="127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F31DF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A53E70" w:rsidP="00BA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 w:rsidR="001A3296" w:rsidRPr="0092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1A3296" w:rsidRPr="001E19B0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Формирование у получателей социальных услуг позитивных интересов (в том числе в сфере досуга, спорта, здорового образа жизни) (6401)</w:t>
            </w:r>
          </w:p>
        </w:tc>
        <w:tc>
          <w:tcPr>
            <w:tcW w:w="1134" w:type="dxa"/>
          </w:tcPr>
          <w:p w:rsidR="001A3296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1A3296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A3296" w:rsidRPr="001E19B0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3296" w:rsidRPr="001E19B0" w:rsidRDefault="001A3296" w:rsidP="00934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A53E70" w:rsidP="00BA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1A3296" w:rsidRPr="0092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 Организация досуга (посещение театров, выставок, экскурсии, концерты и другие мероприятия) (6501)</w:t>
            </w:r>
          </w:p>
        </w:tc>
        <w:tc>
          <w:tcPr>
            <w:tcW w:w="1134" w:type="dxa"/>
          </w:tcPr>
          <w:p w:rsidR="001A3296" w:rsidRPr="0092692D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276" w:type="dxa"/>
          </w:tcPr>
          <w:p w:rsidR="001A3296" w:rsidRPr="0092692D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A3296" w:rsidRPr="0092692D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1A3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1A3296" w:rsidRPr="0092692D" w:rsidRDefault="001A3296" w:rsidP="00BB6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 Индивидуальное социально-педагогическое консультирование (методика семейного воспитания)  (6601)</w:t>
            </w:r>
          </w:p>
        </w:tc>
        <w:tc>
          <w:tcPr>
            <w:tcW w:w="1134" w:type="dxa"/>
          </w:tcPr>
          <w:p w:rsidR="001A3296" w:rsidRPr="0092692D" w:rsidRDefault="003B59E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57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услуги</w:t>
            </w:r>
          </w:p>
        </w:tc>
        <w:tc>
          <w:tcPr>
            <w:tcW w:w="1134" w:type="dxa"/>
          </w:tcPr>
          <w:p w:rsidR="001A3296" w:rsidRPr="0092692D" w:rsidRDefault="003B59E5" w:rsidP="001A3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53E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9E5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3B59E5" w:rsidRDefault="003B59E5" w:rsidP="00BA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957" w:type="dxa"/>
          </w:tcPr>
          <w:p w:rsidR="003B59E5" w:rsidRPr="0092692D" w:rsidRDefault="003B59E5" w:rsidP="0053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индивидуального занятия по обучению навыкам пользования компьютером и основам компьютерной грамотности</w:t>
            </w:r>
            <w:r w:rsidR="0008782C">
              <w:rPr>
                <w:rFonts w:ascii="Times New Roman" w:hAnsi="Times New Roman" w:cs="Times New Roman"/>
                <w:sz w:val="24"/>
                <w:szCs w:val="24"/>
              </w:rPr>
              <w:t xml:space="preserve"> (7001)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B59E5" w:rsidRDefault="0008782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B59E5" w:rsidRPr="0092692D" w:rsidRDefault="0008782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3B59E5" w:rsidRPr="0092692D" w:rsidRDefault="0008782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A53E70" w:rsidP="00BA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87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3296" w:rsidRPr="0092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1A3296" w:rsidRPr="0092692D" w:rsidRDefault="001A3296" w:rsidP="0053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проведение занятия в группе по обучению навыкам компьютерной </w:t>
            </w:r>
            <w:proofErr w:type="gram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грамотности  (</w:t>
            </w:r>
            <w:proofErr w:type="gram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7002)</w:t>
            </w:r>
          </w:p>
        </w:tc>
        <w:tc>
          <w:tcPr>
            <w:tcW w:w="1134" w:type="dxa"/>
          </w:tcPr>
          <w:p w:rsidR="001A3296" w:rsidRPr="0092692D" w:rsidRDefault="0008782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87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Проведение занятия в группах 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, клубах общения, формирование и организация работы групп здоровья по медицинским показаниям и возрастным группам (7101)</w:t>
            </w:r>
          </w:p>
        </w:tc>
        <w:tc>
          <w:tcPr>
            <w:tcW w:w="1134" w:type="dxa"/>
          </w:tcPr>
          <w:p w:rsidR="001A3296" w:rsidRPr="0092692D" w:rsidRDefault="0008782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57" w:type="dxa"/>
          </w:tcPr>
          <w:p w:rsidR="001A3296" w:rsidRPr="0092692D" w:rsidRDefault="001A3296" w:rsidP="00F0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Срочные социальные услуги</w:t>
            </w:r>
          </w:p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A3296" w:rsidRPr="0092692D" w:rsidRDefault="0008782C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1276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957" w:type="dxa"/>
          </w:tcPr>
          <w:p w:rsidR="001A3296" w:rsidRPr="0092692D" w:rsidRDefault="001A3296" w:rsidP="00A53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53E70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экстренной психологической помощи с привлечением к этой работе психологов и  священнослужителей или оказание экстренной психологической помощи (43</w:t>
            </w: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  <w:tc>
          <w:tcPr>
            <w:tcW w:w="1134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957" w:type="dxa"/>
          </w:tcPr>
          <w:p w:rsidR="001A3296" w:rsidRPr="0092692D" w:rsidRDefault="001A3296" w:rsidP="00B4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Консультирование по вопросам, связанным с правом граждан на социальное обслуживание, на предоставление </w:t>
            </w:r>
            <w:proofErr w:type="gram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обслуживании(</w:t>
            </w:r>
            <w:proofErr w:type="gram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4601)</w:t>
            </w:r>
          </w:p>
        </w:tc>
        <w:tc>
          <w:tcPr>
            <w:tcW w:w="1134" w:type="dxa"/>
          </w:tcPr>
          <w:p w:rsidR="001A3296" w:rsidRPr="0092692D" w:rsidRDefault="0008782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276" w:type="dxa"/>
          </w:tcPr>
          <w:p w:rsidR="001A3296" w:rsidRPr="0092692D" w:rsidRDefault="00B00DF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A3296" w:rsidRPr="0092692D" w:rsidRDefault="00B00DF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2692D" w:rsidTr="00CA01AD">
        <w:trPr>
          <w:gridAfter w:val="1"/>
          <w:wAfter w:w="7" w:type="dxa"/>
        </w:trPr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957" w:type="dxa"/>
          </w:tcPr>
          <w:p w:rsidR="001A3296" w:rsidRPr="0092692D" w:rsidRDefault="001A3296" w:rsidP="00B4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 Содействие получателю социальных услуг в подготовке документов, необходимых для  предоставления мер социальной поддержки, оформление документов  для признания граждан нуждающихся в социальном обслуживании (4602)</w:t>
            </w:r>
          </w:p>
        </w:tc>
        <w:tc>
          <w:tcPr>
            <w:tcW w:w="1134" w:type="dxa"/>
          </w:tcPr>
          <w:p w:rsidR="001A3296" w:rsidRPr="0092692D" w:rsidRDefault="0008782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782C" w:rsidRPr="0092692D" w:rsidTr="00CA01AD">
        <w:trPr>
          <w:gridAfter w:val="1"/>
          <w:wAfter w:w="7" w:type="dxa"/>
        </w:trPr>
        <w:tc>
          <w:tcPr>
            <w:tcW w:w="814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957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Обращение в интересах 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поучателя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</w:t>
            </w:r>
            <w:proofErr w:type="gram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услуг  либо</w:t>
            </w:r>
            <w:proofErr w:type="gram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его в органы государственной власти  и (или) 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оганы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 многофункциональный центр предоставления государственных и муниципальных услуг  (4603)</w:t>
            </w:r>
          </w:p>
        </w:tc>
        <w:tc>
          <w:tcPr>
            <w:tcW w:w="1134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276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782C" w:rsidRPr="0092692D" w:rsidTr="00CA01AD">
        <w:trPr>
          <w:gridAfter w:val="1"/>
          <w:wAfter w:w="7" w:type="dxa"/>
        </w:trPr>
        <w:tc>
          <w:tcPr>
            <w:tcW w:w="814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получателю социальных услуг в подготовке обращений по вопросу оформления и (или) восстановления документов в территориальные органы федеральных органов власти, исполнительной власти, многофункциональные центры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7401</w:t>
            </w: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782C" w:rsidRPr="0092692D" w:rsidTr="00CA01AD">
        <w:trPr>
          <w:gridAfter w:val="1"/>
          <w:wAfter w:w="7" w:type="dxa"/>
        </w:trPr>
        <w:tc>
          <w:tcPr>
            <w:tcW w:w="814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957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в интересах получателя социальных услуг</w:t>
            </w:r>
            <w:r w:rsidR="006C7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сопровождение его в территориальные органы </w:t>
            </w:r>
            <w:r w:rsidR="006C75BE">
              <w:rPr>
                <w:rFonts w:ascii="Times New Roman" w:hAnsi="Times New Roman" w:cs="Times New Roman"/>
                <w:sz w:val="24"/>
                <w:szCs w:val="24"/>
              </w:rPr>
              <w:t>федеральных органов исполнительной власти многофункциональные центры по вопросу оформления и (или) восстановления документов (7402)</w:t>
            </w:r>
          </w:p>
        </w:tc>
        <w:tc>
          <w:tcPr>
            <w:tcW w:w="1134" w:type="dxa"/>
          </w:tcPr>
          <w:p w:rsidR="0008782C" w:rsidRDefault="006C75BE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782C" w:rsidRPr="0092692D" w:rsidRDefault="006C75BE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08782C" w:rsidRPr="0092692D" w:rsidRDefault="006C75BE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782C" w:rsidRPr="0092692D" w:rsidTr="00CA01AD">
        <w:trPr>
          <w:gridAfter w:val="1"/>
          <w:wAfter w:w="7" w:type="dxa"/>
        </w:trPr>
        <w:tc>
          <w:tcPr>
            <w:tcW w:w="814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5957" w:type="dxa"/>
          </w:tcPr>
          <w:p w:rsidR="0008782C" w:rsidRPr="0092692D" w:rsidRDefault="006C75BE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фотографий для оформления документа, удостоверяющего личность (7403)</w:t>
            </w:r>
          </w:p>
        </w:tc>
        <w:tc>
          <w:tcPr>
            <w:tcW w:w="1134" w:type="dxa"/>
          </w:tcPr>
          <w:p w:rsidR="0008782C" w:rsidRDefault="006C75BE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782C" w:rsidRPr="0092692D" w:rsidRDefault="006C75BE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08782C" w:rsidRPr="0092692D" w:rsidRDefault="006C75BE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782C" w:rsidRPr="0092692D" w:rsidTr="00CA01AD">
        <w:trPr>
          <w:gridAfter w:val="1"/>
          <w:wAfter w:w="7" w:type="dxa"/>
        </w:trPr>
        <w:tc>
          <w:tcPr>
            <w:tcW w:w="814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7" w:type="dxa"/>
          </w:tcPr>
          <w:p w:rsidR="0008782C" w:rsidRPr="0092692D" w:rsidRDefault="0008782C" w:rsidP="00087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08782C" w:rsidRPr="0092692D" w:rsidRDefault="006C75BE" w:rsidP="00087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1172</w:t>
            </w:r>
          </w:p>
        </w:tc>
        <w:tc>
          <w:tcPr>
            <w:tcW w:w="1276" w:type="dxa"/>
          </w:tcPr>
          <w:p w:rsidR="0008782C" w:rsidRPr="0092692D" w:rsidRDefault="006C75BE" w:rsidP="00087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6" w:type="dxa"/>
          </w:tcPr>
          <w:p w:rsidR="0008782C" w:rsidRPr="0092692D" w:rsidRDefault="006C75BE" w:rsidP="0008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C81C14" w:rsidRPr="009446D2" w:rsidRDefault="00C81C14" w:rsidP="00CA01AD">
      <w:pPr>
        <w:rPr>
          <w:color w:val="FF0000"/>
        </w:rPr>
      </w:pPr>
    </w:p>
    <w:sectPr w:rsidR="00C81C14" w:rsidRPr="009446D2" w:rsidSect="005F130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C14"/>
    <w:rsid w:val="000029CB"/>
    <w:rsid w:val="000057F2"/>
    <w:rsid w:val="0008782C"/>
    <w:rsid w:val="000A6E72"/>
    <w:rsid w:val="000D5B9A"/>
    <w:rsid w:val="000E21DB"/>
    <w:rsid w:val="00124F6E"/>
    <w:rsid w:val="00151057"/>
    <w:rsid w:val="0015482E"/>
    <w:rsid w:val="001A3296"/>
    <w:rsid w:val="001C176B"/>
    <w:rsid w:val="001E19B0"/>
    <w:rsid w:val="001F3226"/>
    <w:rsid w:val="002465C2"/>
    <w:rsid w:val="00256FBA"/>
    <w:rsid w:val="002639AC"/>
    <w:rsid w:val="002B4984"/>
    <w:rsid w:val="002D199E"/>
    <w:rsid w:val="002D618A"/>
    <w:rsid w:val="002F31DF"/>
    <w:rsid w:val="002F44BF"/>
    <w:rsid w:val="00333DF7"/>
    <w:rsid w:val="00351CDE"/>
    <w:rsid w:val="003B59E5"/>
    <w:rsid w:val="003C7CC5"/>
    <w:rsid w:val="003D5361"/>
    <w:rsid w:val="00436B4A"/>
    <w:rsid w:val="00453FE7"/>
    <w:rsid w:val="005018CD"/>
    <w:rsid w:val="005365E0"/>
    <w:rsid w:val="00547DAA"/>
    <w:rsid w:val="005924A9"/>
    <w:rsid w:val="00596AC4"/>
    <w:rsid w:val="005B2125"/>
    <w:rsid w:val="005C224D"/>
    <w:rsid w:val="005F130E"/>
    <w:rsid w:val="006656BC"/>
    <w:rsid w:val="0067670C"/>
    <w:rsid w:val="006C75BE"/>
    <w:rsid w:val="00764636"/>
    <w:rsid w:val="00793669"/>
    <w:rsid w:val="007C05E0"/>
    <w:rsid w:val="007C134A"/>
    <w:rsid w:val="007D5BCC"/>
    <w:rsid w:val="007E5E33"/>
    <w:rsid w:val="00825B18"/>
    <w:rsid w:val="008376B6"/>
    <w:rsid w:val="00842E88"/>
    <w:rsid w:val="00847BE7"/>
    <w:rsid w:val="00884A75"/>
    <w:rsid w:val="008D1593"/>
    <w:rsid w:val="008D6771"/>
    <w:rsid w:val="00900A48"/>
    <w:rsid w:val="009065E3"/>
    <w:rsid w:val="00906DA7"/>
    <w:rsid w:val="00913740"/>
    <w:rsid w:val="00916D5E"/>
    <w:rsid w:val="0092692D"/>
    <w:rsid w:val="00934F7D"/>
    <w:rsid w:val="009446D2"/>
    <w:rsid w:val="00977328"/>
    <w:rsid w:val="009B3FBA"/>
    <w:rsid w:val="009E27AF"/>
    <w:rsid w:val="009F22BB"/>
    <w:rsid w:val="00A161F3"/>
    <w:rsid w:val="00A510F4"/>
    <w:rsid w:val="00A53E70"/>
    <w:rsid w:val="00A54D35"/>
    <w:rsid w:val="00AC675D"/>
    <w:rsid w:val="00AD510A"/>
    <w:rsid w:val="00B00DF7"/>
    <w:rsid w:val="00B474CF"/>
    <w:rsid w:val="00B95433"/>
    <w:rsid w:val="00BA41FF"/>
    <w:rsid w:val="00BB682A"/>
    <w:rsid w:val="00BD3C9D"/>
    <w:rsid w:val="00C32045"/>
    <w:rsid w:val="00C6747B"/>
    <w:rsid w:val="00C75CA5"/>
    <w:rsid w:val="00C80A50"/>
    <w:rsid w:val="00C81C14"/>
    <w:rsid w:val="00C91BEA"/>
    <w:rsid w:val="00CA01AD"/>
    <w:rsid w:val="00CB39D9"/>
    <w:rsid w:val="00CB56AB"/>
    <w:rsid w:val="00CC2E08"/>
    <w:rsid w:val="00CC72AF"/>
    <w:rsid w:val="00D60D21"/>
    <w:rsid w:val="00DD1F09"/>
    <w:rsid w:val="00DD46E5"/>
    <w:rsid w:val="00E55EF6"/>
    <w:rsid w:val="00ED1C75"/>
    <w:rsid w:val="00F00109"/>
    <w:rsid w:val="00F03B76"/>
    <w:rsid w:val="00F07CF4"/>
    <w:rsid w:val="00F55A8F"/>
    <w:rsid w:val="00FA4433"/>
    <w:rsid w:val="00FE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D8AD"/>
  <w15:docId w15:val="{543E7C42-7931-42A5-B1B7-1A2D5674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C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9446D2"/>
    <w:rPr>
      <w:rFonts w:ascii="Times New Roman" w:hAnsi="Times New Roman" w:cs="Times New Roman" w:hint="default"/>
      <w:b w:val="0"/>
      <w:bCs w:val="0"/>
      <w:i w:val="0"/>
      <w:iCs w:val="0"/>
      <w:color w:val="000000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26</cp:revision>
  <cp:lastPrinted>2025-08-04T05:30:00Z</cp:lastPrinted>
  <dcterms:created xsi:type="dcterms:W3CDTF">2023-10-16T07:42:00Z</dcterms:created>
  <dcterms:modified xsi:type="dcterms:W3CDTF">2026-07-20T09:54:00Z</dcterms:modified>
</cp:coreProperties>
</file>