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C43" w:rsidRDefault="00730C43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FE7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81C14" w:rsidRPr="00453FE7" w:rsidRDefault="00A1019F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01.01.202</w:t>
      </w:r>
      <w:r w:rsidR="00B00289">
        <w:rPr>
          <w:rFonts w:ascii="Times New Roman" w:hAnsi="Times New Roman" w:cs="Times New Roman"/>
          <w:b/>
          <w:sz w:val="24"/>
          <w:szCs w:val="24"/>
        </w:rPr>
        <w:t>6 г. по 3</w:t>
      </w:r>
      <w:r w:rsidR="0089140C">
        <w:rPr>
          <w:rFonts w:ascii="Times New Roman" w:hAnsi="Times New Roman" w:cs="Times New Roman"/>
          <w:b/>
          <w:sz w:val="24"/>
          <w:szCs w:val="24"/>
        </w:rPr>
        <w:t>0</w:t>
      </w:r>
      <w:r w:rsidR="00B00289">
        <w:rPr>
          <w:rFonts w:ascii="Times New Roman" w:hAnsi="Times New Roman" w:cs="Times New Roman"/>
          <w:b/>
          <w:sz w:val="24"/>
          <w:szCs w:val="24"/>
        </w:rPr>
        <w:t>.0</w:t>
      </w:r>
      <w:r w:rsidR="0089140C">
        <w:rPr>
          <w:rFonts w:ascii="Times New Roman" w:hAnsi="Times New Roman" w:cs="Times New Roman"/>
          <w:b/>
          <w:sz w:val="24"/>
          <w:szCs w:val="24"/>
        </w:rPr>
        <w:t>6</w:t>
      </w:r>
      <w:r w:rsidR="00B00289">
        <w:rPr>
          <w:rFonts w:ascii="Times New Roman" w:hAnsi="Times New Roman" w:cs="Times New Roman"/>
          <w:b/>
          <w:sz w:val="24"/>
          <w:szCs w:val="24"/>
        </w:rPr>
        <w:t>.2026</w:t>
      </w:r>
      <w:r w:rsidR="00C81C14" w:rsidRPr="00453FE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1" w:type="dxa"/>
        <w:tblLayout w:type="fixed"/>
        <w:tblLook w:val="04A0" w:firstRow="1" w:lastRow="0" w:firstColumn="1" w:lastColumn="0" w:noHBand="0" w:noVBand="1"/>
      </w:tblPr>
      <w:tblGrid>
        <w:gridCol w:w="814"/>
        <w:gridCol w:w="5815"/>
        <w:gridCol w:w="1559"/>
        <w:gridCol w:w="2123"/>
      </w:tblGrid>
      <w:tr w:rsidR="0049693F" w:rsidRPr="00453FE7" w:rsidTr="0049693F">
        <w:tc>
          <w:tcPr>
            <w:tcW w:w="6629" w:type="dxa"/>
            <w:gridSpan w:val="2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Поставщик социальных услуг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93F" w:rsidRPr="0049693F" w:rsidRDefault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3F">
              <w:rPr>
                <w:rFonts w:ascii="Times New Roman" w:hAnsi="Times New Roman" w:cs="Times New Roman"/>
                <w:sz w:val="24"/>
                <w:szCs w:val="24"/>
              </w:rPr>
              <w:t>КГБУ СО «КЦСОН «Дзержинский»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559" w:type="dxa"/>
          </w:tcPr>
          <w:p w:rsidR="0049693F" w:rsidRPr="00453FE7" w:rsidRDefault="0049693F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123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предоставления</w:t>
            </w:r>
          </w:p>
        </w:tc>
      </w:tr>
      <w:tr w:rsidR="0049693F" w:rsidRPr="00453FE7" w:rsidTr="0049693F">
        <w:trPr>
          <w:trHeight w:val="369"/>
        </w:trPr>
        <w:tc>
          <w:tcPr>
            <w:tcW w:w="814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5" w:type="dxa"/>
          </w:tcPr>
          <w:p w:rsidR="0049693F" w:rsidRPr="00453FE7" w:rsidRDefault="0049693F" w:rsidP="0015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1559" w:type="dxa"/>
          </w:tcPr>
          <w:p w:rsidR="0049693F" w:rsidRPr="005B2125" w:rsidRDefault="00AB0CE7" w:rsidP="00BE4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22827</w:t>
            </w:r>
          </w:p>
        </w:tc>
        <w:tc>
          <w:tcPr>
            <w:tcW w:w="2123" w:type="dxa"/>
          </w:tcPr>
          <w:p w:rsidR="002B7848" w:rsidRPr="002B7848" w:rsidRDefault="00AB0CE7" w:rsidP="002B7848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545367</w:t>
            </w:r>
            <w:r w:rsidR="00B00289">
              <w:rPr>
                <w:rStyle w:val="fontstyle01"/>
                <w:sz w:val="24"/>
                <w:szCs w:val="24"/>
              </w:rPr>
              <w:t>,5</w:t>
            </w:r>
            <w:r w:rsidR="002B7848" w:rsidRPr="002B7848">
              <w:rPr>
                <w:rStyle w:val="fontstyle01"/>
                <w:sz w:val="24"/>
                <w:szCs w:val="24"/>
              </w:rPr>
              <w:t>0</w:t>
            </w:r>
          </w:p>
          <w:p w:rsidR="0049693F" w:rsidRPr="0049693F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93F" w:rsidRPr="00453FE7" w:rsidTr="0049693F">
        <w:trPr>
          <w:trHeight w:val="634"/>
        </w:trPr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продуктов питания (0701)</w:t>
            </w:r>
          </w:p>
        </w:tc>
        <w:tc>
          <w:tcPr>
            <w:tcW w:w="1559" w:type="dxa"/>
          </w:tcPr>
          <w:p w:rsidR="0049693F" w:rsidRPr="002B7848" w:rsidRDefault="00AB0CE7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  <w:r w:rsidR="00B00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:rsidR="0049693F" w:rsidRPr="002B7848" w:rsidRDefault="00AB0CE7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160230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промышленных товаров первой необходимости, средств санитарии и гигиены, средств ухода (4801)</w:t>
            </w:r>
          </w:p>
        </w:tc>
        <w:tc>
          <w:tcPr>
            <w:tcW w:w="1559" w:type="dxa"/>
          </w:tcPr>
          <w:p w:rsidR="0049693F" w:rsidRPr="002B7848" w:rsidRDefault="00AB0CE7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2123" w:type="dxa"/>
          </w:tcPr>
          <w:p w:rsidR="0049693F" w:rsidRPr="002B7848" w:rsidRDefault="00AB0CE7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Покупка, получение в библиотеке, в том числе приобретение за счет средств получателя социальных услуг, доставка на дом книг, журналов, газет, заполнение квитанций на подписку (0601)</w:t>
            </w:r>
          </w:p>
        </w:tc>
        <w:tc>
          <w:tcPr>
            <w:tcW w:w="1559" w:type="dxa"/>
          </w:tcPr>
          <w:p w:rsidR="0049693F" w:rsidRPr="002B7848" w:rsidRDefault="005F1E50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123" w:type="dxa"/>
          </w:tcPr>
          <w:p w:rsidR="0049693F" w:rsidRPr="002B7848" w:rsidRDefault="005F1E50" w:rsidP="001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Помощь в приготовлении пищи (полуфабрикатов) (0801)</w:t>
            </w:r>
          </w:p>
        </w:tc>
        <w:tc>
          <w:tcPr>
            <w:tcW w:w="1559" w:type="dxa"/>
          </w:tcPr>
          <w:p w:rsidR="0049693F" w:rsidRPr="002B7848" w:rsidRDefault="005F1E50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2123" w:type="dxa"/>
          </w:tcPr>
          <w:p w:rsidR="0049693F" w:rsidRPr="002B7848" w:rsidRDefault="005F1E50" w:rsidP="0079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Оплата за счет средств получателя социальных услуг жилищно-коммунальных услуг, услуг связи, налогов, кредитов и штрафов (1001)</w:t>
            </w:r>
          </w:p>
        </w:tc>
        <w:tc>
          <w:tcPr>
            <w:tcW w:w="1559" w:type="dxa"/>
          </w:tcPr>
          <w:p w:rsidR="0049693F" w:rsidRPr="002B7848" w:rsidRDefault="005F1E50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2123" w:type="dxa"/>
          </w:tcPr>
          <w:p w:rsidR="0049693F" w:rsidRPr="002B7848" w:rsidRDefault="005F1E50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24285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Доставка топлива (дров, угля, торфяных брикетов) от места хранения к печи в доме, в бане (4901)</w:t>
            </w:r>
          </w:p>
        </w:tc>
        <w:tc>
          <w:tcPr>
            <w:tcW w:w="1559" w:type="dxa"/>
          </w:tcPr>
          <w:p w:rsidR="0049693F" w:rsidRPr="00A07481" w:rsidRDefault="005F1E50" w:rsidP="001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4803</w:t>
            </w:r>
          </w:p>
        </w:tc>
        <w:tc>
          <w:tcPr>
            <w:tcW w:w="2123" w:type="dxa"/>
          </w:tcPr>
          <w:p w:rsidR="0049693F" w:rsidRPr="00A07481" w:rsidRDefault="005F1E50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83516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BE45BD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Доставка воды на дом, в баню получателю социальных услуг, проживающему в жилом помещении без центрального водоснабжения (5001)</w:t>
            </w:r>
          </w:p>
        </w:tc>
        <w:tc>
          <w:tcPr>
            <w:tcW w:w="1559" w:type="dxa"/>
          </w:tcPr>
          <w:p w:rsidR="0049693F" w:rsidRPr="00A07481" w:rsidRDefault="005F1E50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4368</w:t>
            </w:r>
          </w:p>
        </w:tc>
        <w:tc>
          <w:tcPr>
            <w:tcW w:w="2123" w:type="dxa"/>
          </w:tcPr>
          <w:p w:rsidR="0049693F" w:rsidRPr="00A07481" w:rsidRDefault="005F1E50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114543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481" w:rsidRPr="00A07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Очистка от пыли (без мытья) полов или стен, наружных поверхностей корпусной мебели, бытовой техники, подоконников, дверей (5102)</w:t>
            </w:r>
          </w:p>
        </w:tc>
        <w:tc>
          <w:tcPr>
            <w:tcW w:w="1559" w:type="dxa"/>
          </w:tcPr>
          <w:p w:rsidR="0049693F" w:rsidRPr="00A07481" w:rsidRDefault="00011CF1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2123" w:type="dxa"/>
          </w:tcPr>
          <w:p w:rsidR="0049693F" w:rsidRPr="00A07481" w:rsidRDefault="00011CF1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11698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Очистка от пыли ковров или ковровых дорожек, портьер, мягкой мебели пылесосом (5103)</w:t>
            </w:r>
          </w:p>
        </w:tc>
        <w:tc>
          <w:tcPr>
            <w:tcW w:w="1559" w:type="dxa"/>
          </w:tcPr>
          <w:p w:rsidR="0049693F" w:rsidRPr="00A07481" w:rsidRDefault="00011CF1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2123" w:type="dxa"/>
          </w:tcPr>
          <w:p w:rsidR="0049693F" w:rsidRPr="00A07481" w:rsidRDefault="00011CF1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5249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534" w:rsidRPr="00A07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Влажная уборка (мытье) полов, жилого помещения (жилая комната, кухня, коридор, ванная комната, туалет) (5104)</w:t>
            </w:r>
          </w:p>
        </w:tc>
        <w:tc>
          <w:tcPr>
            <w:tcW w:w="1559" w:type="dxa"/>
          </w:tcPr>
          <w:p w:rsidR="0049693F" w:rsidRPr="00A07481" w:rsidRDefault="00011CF1" w:rsidP="007B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123" w:type="dxa"/>
          </w:tcPr>
          <w:p w:rsidR="0049693F" w:rsidRPr="00A07481" w:rsidRDefault="00011CF1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13087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534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62EA7" w:rsidTr="0049693F">
        <w:tc>
          <w:tcPr>
            <w:tcW w:w="814" w:type="dxa"/>
          </w:tcPr>
          <w:p w:rsidR="00962EA7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62EA7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962EA7" w:rsidRPr="00A07481" w:rsidRDefault="00962EA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Вынос мусора в мусоропровод или в мусорный контейнер (5106)</w:t>
            </w:r>
          </w:p>
        </w:tc>
        <w:tc>
          <w:tcPr>
            <w:tcW w:w="1559" w:type="dxa"/>
          </w:tcPr>
          <w:p w:rsidR="00962EA7" w:rsidRPr="00A07481" w:rsidRDefault="00011CF1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</w:t>
            </w:r>
          </w:p>
        </w:tc>
        <w:tc>
          <w:tcPr>
            <w:tcW w:w="2123" w:type="dxa"/>
          </w:tcPr>
          <w:p w:rsidR="00962EA7" w:rsidRPr="00A07481" w:rsidRDefault="00011CF1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2EA7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49693F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0B34F2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) Вынос жидких бытовых отходов в домах, не оборудованных системой канализации (5107)</w:t>
            </w:r>
          </w:p>
        </w:tc>
        <w:tc>
          <w:tcPr>
            <w:tcW w:w="1559" w:type="dxa"/>
          </w:tcPr>
          <w:p w:rsidR="0049693F" w:rsidRPr="000B34F2" w:rsidRDefault="00011CF1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2123" w:type="dxa"/>
          </w:tcPr>
          <w:p w:rsidR="0049693F" w:rsidRPr="000B34F2" w:rsidRDefault="00011CF1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12832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7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3534" w:rsidRPr="000B34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0B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Style w:val="fontstyle01"/>
                <w:color w:val="auto"/>
              </w:rPr>
              <w:t>(</w:t>
            </w:r>
            <w:proofErr w:type="spellStart"/>
            <w:r w:rsidRPr="000B34F2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Style w:val="fontstyle01"/>
                <w:color w:val="auto"/>
                <w:sz w:val="24"/>
                <w:szCs w:val="24"/>
              </w:rPr>
              <w:t>) Мытье газовой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(электрической) плиты (5108)</w:t>
            </w:r>
          </w:p>
        </w:tc>
        <w:tc>
          <w:tcPr>
            <w:tcW w:w="1559" w:type="dxa"/>
          </w:tcPr>
          <w:p w:rsidR="000B34F2" w:rsidRPr="000B34F2" w:rsidRDefault="00011CF1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0B34F2" w:rsidRPr="000B34F2" w:rsidRDefault="00011CF1" w:rsidP="00BB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67B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0B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0B34F2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Style w:val="fontstyle01"/>
                <w:color w:val="auto"/>
                <w:sz w:val="24"/>
                <w:szCs w:val="24"/>
              </w:rPr>
              <w:t>) Мытье холодильника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внутри и снаружи (без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передвижения холодильника) (5109)</w:t>
            </w:r>
          </w:p>
        </w:tc>
        <w:tc>
          <w:tcPr>
            <w:tcW w:w="1559" w:type="dxa"/>
          </w:tcPr>
          <w:p w:rsidR="000B34F2" w:rsidRPr="000B34F2" w:rsidRDefault="00011CF1" w:rsidP="00A2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0B34F2" w:rsidRPr="000B34F2" w:rsidRDefault="007D40DA" w:rsidP="00A2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6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E55EF6" w:rsidRDefault="00011CF1" w:rsidP="00011CF1">
            <w:pPr>
              <w:rPr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>) Организация работы на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приусадебном участке, в том числе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с привлечением иных лиц (служб),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за счет средств получателя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социальных услуг (5401)</w:t>
            </w:r>
          </w:p>
          <w:p w:rsidR="00011CF1" w:rsidRPr="000B34F2" w:rsidRDefault="00011CF1" w:rsidP="00011CF1">
            <w:pPr>
              <w:rPr>
                <w:rStyle w:val="fontstyle01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CF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123" w:type="dxa"/>
          </w:tcPr>
          <w:p w:rsidR="00011CF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14140,00</w:t>
            </w:r>
          </w:p>
        </w:tc>
      </w:tr>
      <w:tr w:rsidR="00011CF1" w:rsidTr="0049693F">
        <w:tc>
          <w:tcPr>
            <w:tcW w:w="814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82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) Туалет тела (1504)</w:t>
            </w:r>
          </w:p>
        </w:tc>
        <w:tc>
          <w:tcPr>
            <w:tcW w:w="1559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3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E822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Смена постельного белья(15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559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3" w:type="dxa"/>
          </w:tcPr>
          <w:p w:rsidR="00011CF1" w:rsidRPr="000B34F2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822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) Расчистка дорожек  от снега для обеспечения доступа к жилым домам и надворным постройкам (7701)</w:t>
            </w:r>
          </w:p>
        </w:tc>
        <w:tc>
          <w:tcPr>
            <w:tcW w:w="1559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2123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15822,</w:t>
            </w: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rPr>
          <w:trHeight w:val="217"/>
        </w:trPr>
        <w:tc>
          <w:tcPr>
            <w:tcW w:w="814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5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1559" w:type="dxa"/>
          </w:tcPr>
          <w:p w:rsidR="00011CF1" w:rsidRPr="00231524" w:rsidRDefault="00686C72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2618</w:t>
            </w:r>
          </w:p>
        </w:tc>
        <w:tc>
          <w:tcPr>
            <w:tcW w:w="2123" w:type="dxa"/>
          </w:tcPr>
          <w:p w:rsidR="00011CF1" w:rsidRPr="00231524" w:rsidRDefault="00686C72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74948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011CF1" w:rsidRPr="00231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22B5" w:rsidTr="0049693F">
        <w:tc>
          <w:tcPr>
            <w:tcW w:w="814" w:type="dxa"/>
          </w:tcPr>
          <w:p w:rsidR="00E822B5" w:rsidRPr="00231524" w:rsidRDefault="00E822B5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15" w:type="dxa"/>
          </w:tcPr>
          <w:p w:rsidR="00E822B5" w:rsidRPr="00231524" w:rsidRDefault="00E822B5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Покупка за счет средств получателя социальных услуг лекарственных препаратов и медицинских изделий (по заключению врачей), в том числе по </w:t>
            </w:r>
            <w:proofErr w:type="gram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льготному  рецепту</w:t>
            </w:r>
            <w:proofErr w:type="gram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, и их доставка получателю социальных услуг (5701)</w:t>
            </w:r>
          </w:p>
        </w:tc>
        <w:tc>
          <w:tcPr>
            <w:tcW w:w="1559" w:type="dxa"/>
          </w:tcPr>
          <w:p w:rsidR="00E822B5" w:rsidRDefault="00E822B5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</w:t>
            </w:r>
          </w:p>
        </w:tc>
        <w:tc>
          <w:tcPr>
            <w:tcW w:w="2123" w:type="dxa"/>
          </w:tcPr>
          <w:p w:rsidR="00E822B5" w:rsidRDefault="00E822B5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64045,00</w:t>
            </w:r>
          </w:p>
        </w:tc>
      </w:tr>
      <w:tr w:rsidR="00011CF1" w:rsidTr="0049693F">
        <w:tc>
          <w:tcPr>
            <w:tcW w:w="814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5" w:type="dxa"/>
          </w:tcPr>
          <w:p w:rsidR="00011CF1" w:rsidRPr="00231524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посреднических действий между получателем социальных услуг и медицинскими организациями по телефону, через сеть Интернет или личное обращение в мед. Организацию в целях содействия в получении мед. помощи в объёме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программы (5801)</w:t>
            </w:r>
          </w:p>
        </w:tc>
        <w:tc>
          <w:tcPr>
            <w:tcW w:w="1559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5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Сопровождение в медицинские организации получателя социальных услуг (5803)</w:t>
            </w:r>
          </w:p>
        </w:tc>
        <w:tc>
          <w:tcPr>
            <w:tcW w:w="1559" w:type="dxa"/>
          </w:tcPr>
          <w:p w:rsidR="00011CF1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3" w:type="dxa"/>
          </w:tcPr>
          <w:p w:rsidR="00011CF1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CF1" w:rsidTr="0049693F">
        <w:tc>
          <w:tcPr>
            <w:tcW w:w="814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231524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) Выполнение процедур, связанных с наблюдением за состоянием здоровья получателей социальных услуг (в том числе измерение температуры тела, артериального давления, контроль за приёмом лекарств, назначенных врачом) (1701)</w:t>
            </w:r>
          </w:p>
        </w:tc>
        <w:tc>
          <w:tcPr>
            <w:tcW w:w="1559" w:type="dxa"/>
          </w:tcPr>
          <w:p w:rsidR="00011CF1" w:rsidRPr="00231524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123" w:type="dxa"/>
          </w:tcPr>
          <w:p w:rsidR="00011CF1" w:rsidRPr="00231524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11CF1" w:rsidRPr="00231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85A" w:rsidTr="0049693F">
        <w:tc>
          <w:tcPr>
            <w:tcW w:w="814" w:type="dxa"/>
          </w:tcPr>
          <w:p w:rsidR="0050685A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15" w:type="dxa"/>
          </w:tcPr>
          <w:p w:rsidR="0050685A" w:rsidRPr="001F73E7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содействия детям- инвалидам, детям из малоимущих семей, детям из многодетных семей, находящихся в социально-опасном положении, в получении оздоровительных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услуг(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1803)</w:t>
            </w:r>
          </w:p>
        </w:tc>
        <w:tc>
          <w:tcPr>
            <w:tcW w:w="1559" w:type="dxa"/>
          </w:tcPr>
          <w:p w:rsidR="0050685A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50685A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Проведене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занятий, обучающих здоровому образу жизни, проведение санитарно-просветительской  работы  (2101)</w:t>
            </w:r>
          </w:p>
        </w:tc>
        <w:tc>
          <w:tcPr>
            <w:tcW w:w="1559" w:type="dxa"/>
          </w:tcPr>
          <w:p w:rsidR="00011CF1" w:rsidRPr="001F73E7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3" w:type="dxa"/>
          </w:tcPr>
          <w:p w:rsidR="00011CF1" w:rsidRPr="001F73E7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Проведение индивидуальных занятий, обучающих здоровому образу жизни, проведение индивидуально санитарно-просветительской работы (2102)</w:t>
            </w:r>
          </w:p>
        </w:tc>
        <w:tc>
          <w:tcPr>
            <w:tcW w:w="1559" w:type="dxa"/>
          </w:tcPr>
          <w:p w:rsidR="00011CF1" w:rsidRPr="001F73E7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011CF1" w:rsidRPr="001F73E7" w:rsidRDefault="0050685A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6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Организация и проведение индивидуальных и групповых занятий по адаптивной физической культуре (5901)</w:t>
            </w:r>
          </w:p>
        </w:tc>
        <w:tc>
          <w:tcPr>
            <w:tcW w:w="1559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1559" w:type="dxa"/>
          </w:tcPr>
          <w:p w:rsidR="00011CF1" w:rsidRPr="001F73E7" w:rsidRDefault="0083355E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</w:p>
        </w:tc>
        <w:tc>
          <w:tcPr>
            <w:tcW w:w="2123" w:type="dxa"/>
          </w:tcPr>
          <w:p w:rsidR="00011CF1" w:rsidRPr="001F73E7" w:rsidRDefault="0083355E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социально–психологическое консультирование (2201)</w:t>
            </w:r>
          </w:p>
        </w:tc>
        <w:tc>
          <w:tcPr>
            <w:tcW w:w="1559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23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Социально–психологическое консультирование в группе (2202)</w:t>
            </w:r>
          </w:p>
        </w:tc>
        <w:tc>
          <w:tcPr>
            <w:tcW w:w="1559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Социально-психологический патронаж (2401)</w:t>
            </w:r>
          </w:p>
        </w:tc>
        <w:tc>
          <w:tcPr>
            <w:tcW w:w="1559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3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Оказание индивидуальной психологической помощи, в том числе беседы, общение, выслушивание, подбадривание, мотивация к активности, психологическая поддержка жизненного тонуса получателя социальных услуг (6101)</w:t>
            </w:r>
          </w:p>
        </w:tc>
        <w:tc>
          <w:tcPr>
            <w:tcW w:w="1559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23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815" w:type="dxa"/>
          </w:tcPr>
          <w:p w:rsidR="00011CF1" w:rsidRPr="001F73E7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Психологическая диагностика и обследование личности (6201)</w:t>
            </w:r>
          </w:p>
        </w:tc>
        <w:tc>
          <w:tcPr>
            <w:tcW w:w="1559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011CF1" w:rsidRPr="001F73E7" w:rsidRDefault="00265388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5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1559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1768</w:t>
            </w:r>
          </w:p>
        </w:tc>
        <w:tc>
          <w:tcPr>
            <w:tcW w:w="2123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95025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Формирование у получателей социальных услуг позитивных интересов (в том числе в сфере досуга, спорта, здорового образа жизни) (6401)</w:t>
            </w:r>
          </w:p>
        </w:tc>
        <w:tc>
          <w:tcPr>
            <w:tcW w:w="1559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2123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48150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Организация досуга (посещение театров, выставок, экскурсии, концерты и другие мероприятия) (6501)</w:t>
            </w:r>
          </w:p>
        </w:tc>
        <w:tc>
          <w:tcPr>
            <w:tcW w:w="1559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123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38155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15" w:type="dxa"/>
          </w:tcPr>
          <w:p w:rsidR="00011CF1" w:rsidRPr="000276F5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социально-педагогическое консультирование (методика семейного воспитания) (6601)</w:t>
            </w:r>
          </w:p>
        </w:tc>
        <w:tc>
          <w:tcPr>
            <w:tcW w:w="1559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123" w:type="dxa"/>
          </w:tcPr>
          <w:p w:rsidR="00011CF1" w:rsidRPr="000276F5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услуги</w:t>
            </w:r>
          </w:p>
        </w:tc>
        <w:tc>
          <w:tcPr>
            <w:tcW w:w="1559" w:type="dxa"/>
          </w:tcPr>
          <w:p w:rsidR="00011CF1" w:rsidRPr="00033481" w:rsidRDefault="009B187C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</w:t>
            </w:r>
          </w:p>
        </w:tc>
        <w:tc>
          <w:tcPr>
            <w:tcW w:w="2123" w:type="dxa"/>
          </w:tcPr>
          <w:p w:rsidR="00011CF1" w:rsidRPr="00033481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25485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B187C" w:rsidTr="0049693F">
        <w:tc>
          <w:tcPr>
            <w:tcW w:w="814" w:type="dxa"/>
          </w:tcPr>
          <w:p w:rsidR="009B187C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815" w:type="dxa"/>
          </w:tcPr>
          <w:p w:rsidR="009B187C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индивидуального занятия по обучению навыкам пользования компьютером и основам компьютерной грамотности (7001)</w:t>
            </w:r>
          </w:p>
        </w:tc>
        <w:tc>
          <w:tcPr>
            <w:tcW w:w="1559" w:type="dxa"/>
          </w:tcPr>
          <w:p w:rsidR="009B187C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9B187C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4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Проведение занятия в   группе  по обучению навыкам компьютерной грамотности (7002)</w:t>
            </w:r>
          </w:p>
        </w:tc>
        <w:tc>
          <w:tcPr>
            <w:tcW w:w="1559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RPr="0003348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4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группах 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, клубах общения, формирование и организация работы групп здоровья по медицинским показаниям и возрастным группам (7101)</w:t>
            </w:r>
          </w:p>
        </w:tc>
        <w:tc>
          <w:tcPr>
            <w:tcW w:w="1559" w:type="dxa"/>
          </w:tcPr>
          <w:p w:rsidR="00011CF1" w:rsidRPr="00033481" w:rsidRDefault="009B187C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5D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20760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730C43">
        <w:trPr>
          <w:trHeight w:val="363"/>
        </w:trPr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1559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43140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экстренной психологической помощи с привлечением к этой работе психологов и священнослужителей или оказание экстренной психологической помощи (43</w:t>
            </w: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559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Консультирование по вопросам, связанным с правом граждан на социальное обслуживание, на предоставление мер социальной поддержки (4601)</w:t>
            </w:r>
          </w:p>
        </w:tc>
        <w:tc>
          <w:tcPr>
            <w:tcW w:w="1559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bookmarkStart w:id="0" w:name="_GoBack"/>
            <w:bookmarkEnd w:id="0"/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Содействие получателю социальных услуг в подготовке документов, необходимых для предоставления мер социальной поддержки, оформление документов для признания граждан нуждающимися в социальном обслуживании (4602)</w:t>
            </w:r>
          </w:p>
        </w:tc>
        <w:tc>
          <w:tcPr>
            <w:tcW w:w="1559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11CF1" w:rsidTr="0049693F">
        <w:tc>
          <w:tcPr>
            <w:tcW w:w="814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815" w:type="dxa"/>
          </w:tcPr>
          <w:p w:rsidR="00011CF1" w:rsidRPr="00033481" w:rsidRDefault="00011CF1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Обращение в интересах получателей социальных услуг либо сопровождение его в органы государственной власти (или) органы местного самоуправления, многофункциональный центр предостав</w:t>
            </w:r>
            <w:r w:rsidR="00F45DE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ения муниципальных </w:t>
            </w:r>
            <w:proofErr w:type="gram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услуг  (</w:t>
            </w:r>
            <w:proofErr w:type="gram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4603)</w:t>
            </w:r>
          </w:p>
        </w:tc>
        <w:tc>
          <w:tcPr>
            <w:tcW w:w="1559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123" w:type="dxa"/>
          </w:tcPr>
          <w:p w:rsidR="00011CF1" w:rsidRPr="00033481" w:rsidRDefault="00F45DE9" w:rsidP="0001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14600</w:t>
            </w:r>
            <w:r w:rsidR="0001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CF1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35AD0" w:rsidTr="0049693F">
        <w:tc>
          <w:tcPr>
            <w:tcW w:w="814" w:type="dxa"/>
          </w:tcPr>
          <w:p w:rsidR="00535AD0" w:rsidRPr="00033481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815" w:type="dxa"/>
          </w:tcPr>
          <w:p w:rsidR="00535AD0" w:rsidRPr="0092692D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получателю социальных услуг в подготовке обращений по вопросу оформления и (или) восстановления документов в территориальные органы федеральных органов власти, исполнительной власти, многофункциональные центры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7401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535AD0" w:rsidTr="0049693F">
        <w:tc>
          <w:tcPr>
            <w:tcW w:w="814" w:type="dxa"/>
          </w:tcPr>
          <w:p w:rsidR="00535AD0" w:rsidRPr="00033481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815" w:type="dxa"/>
          </w:tcPr>
          <w:p w:rsidR="00535AD0" w:rsidRPr="0092692D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 интересах получателя социальных услуг либо сопровождение его в территориальные органы федеральных органов исполнительной власти многофункциональные центры по вопросу оформления и (или) восстановления документов (7402)</w:t>
            </w:r>
          </w:p>
        </w:tc>
        <w:tc>
          <w:tcPr>
            <w:tcW w:w="1559" w:type="dxa"/>
          </w:tcPr>
          <w:p w:rsid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535AD0" w:rsidTr="0049693F">
        <w:tc>
          <w:tcPr>
            <w:tcW w:w="814" w:type="dxa"/>
          </w:tcPr>
          <w:p w:rsidR="00535AD0" w:rsidRPr="00033481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815" w:type="dxa"/>
          </w:tcPr>
          <w:p w:rsidR="00535AD0" w:rsidRPr="0092692D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фотографий для оформления документа, удостоверяющего личность (7403)</w:t>
            </w:r>
          </w:p>
        </w:tc>
        <w:tc>
          <w:tcPr>
            <w:tcW w:w="1559" w:type="dxa"/>
          </w:tcPr>
          <w:p w:rsidR="00535AD0" w:rsidRP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535AD0" w:rsidRPr="00033481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535AD0" w:rsidTr="0049693F">
        <w:tc>
          <w:tcPr>
            <w:tcW w:w="814" w:type="dxa"/>
          </w:tcPr>
          <w:p w:rsid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535AD0" w:rsidRPr="0092692D" w:rsidRDefault="00535AD0" w:rsidP="00535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535AD0" w:rsidRPr="0092692D" w:rsidRDefault="00535AD0" w:rsidP="00535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29195</w:t>
            </w:r>
          </w:p>
        </w:tc>
        <w:tc>
          <w:tcPr>
            <w:tcW w:w="2123" w:type="dxa"/>
          </w:tcPr>
          <w:p w:rsidR="00535AD0" w:rsidRPr="00535AD0" w:rsidRDefault="00535AD0" w:rsidP="0053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D0">
              <w:rPr>
                <w:rFonts w:ascii="Times New Roman" w:hAnsi="Times New Roman" w:cs="Times New Roman"/>
                <w:sz w:val="24"/>
                <w:szCs w:val="24"/>
              </w:rPr>
              <w:t>807615,50</w:t>
            </w:r>
          </w:p>
        </w:tc>
      </w:tr>
    </w:tbl>
    <w:p w:rsidR="00C81C14" w:rsidRDefault="00C81C14" w:rsidP="005B6F64"/>
    <w:sectPr w:rsidR="00C81C14" w:rsidSect="00730C43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C14"/>
    <w:rsid w:val="00011CF1"/>
    <w:rsid w:val="000276F5"/>
    <w:rsid w:val="00033481"/>
    <w:rsid w:val="00070810"/>
    <w:rsid w:val="000A10A9"/>
    <w:rsid w:val="000B34F2"/>
    <w:rsid w:val="00113429"/>
    <w:rsid w:val="00123870"/>
    <w:rsid w:val="00151057"/>
    <w:rsid w:val="0015482E"/>
    <w:rsid w:val="001573FC"/>
    <w:rsid w:val="001E12E6"/>
    <w:rsid w:val="001F73E7"/>
    <w:rsid w:val="00231524"/>
    <w:rsid w:val="00231AAE"/>
    <w:rsid w:val="00247AC2"/>
    <w:rsid w:val="00265388"/>
    <w:rsid w:val="00286B85"/>
    <w:rsid w:val="002B7848"/>
    <w:rsid w:val="002D2397"/>
    <w:rsid w:val="0031331A"/>
    <w:rsid w:val="00360E24"/>
    <w:rsid w:val="00410702"/>
    <w:rsid w:val="00410D80"/>
    <w:rsid w:val="004147D1"/>
    <w:rsid w:val="00427948"/>
    <w:rsid w:val="00427FD8"/>
    <w:rsid w:val="00453FE7"/>
    <w:rsid w:val="00482125"/>
    <w:rsid w:val="0049693F"/>
    <w:rsid w:val="0050685A"/>
    <w:rsid w:val="0051793C"/>
    <w:rsid w:val="0053041A"/>
    <w:rsid w:val="00535AD0"/>
    <w:rsid w:val="005464A7"/>
    <w:rsid w:val="00581E7A"/>
    <w:rsid w:val="005B2125"/>
    <w:rsid w:val="005B6F64"/>
    <w:rsid w:val="005F1E50"/>
    <w:rsid w:val="006115F0"/>
    <w:rsid w:val="006656BC"/>
    <w:rsid w:val="00686C72"/>
    <w:rsid w:val="006B0AB5"/>
    <w:rsid w:val="006E206D"/>
    <w:rsid w:val="00705132"/>
    <w:rsid w:val="00710193"/>
    <w:rsid w:val="00730C43"/>
    <w:rsid w:val="0073643F"/>
    <w:rsid w:val="00743534"/>
    <w:rsid w:val="007470F1"/>
    <w:rsid w:val="007906EC"/>
    <w:rsid w:val="007B67BF"/>
    <w:rsid w:val="007C05E0"/>
    <w:rsid w:val="007D40DA"/>
    <w:rsid w:val="007E5E33"/>
    <w:rsid w:val="007E7867"/>
    <w:rsid w:val="00825B18"/>
    <w:rsid w:val="0083355E"/>
    <w:rsid w:val="008566A7"/>
    <w:rsid w:val="0085746E"/>
    <w:rsid w:val="00886882"/>
    <w:rsid w:val="00887ECF"/>
    <w:rsid w:val="0089140C"/>
    <w:rsid w:val="008A4B61"/>
    <w:rsid w:val="008B1757"/>
    <w:rsid w:val="008C1A70"/>
    <w:rsid w:val="00904CAC"/>
    <w:rsid w:val="00934F7D"/>
    <w:rsid w:val="0093644B"/>
    <w:rsid w:val="009401B6"/>
    <w:rsid w:val="00962EA7"/>
    <w:rsid w:val="00965ABD"/>
    <w:rsid w:val="00983CE7"/>
    <w:rsid w:val="009B187C"/>
    <w:rsid w:val="009F22BB"/>
    <w:rsid w:val="00A04914"/>
    <w:rsid w:val="00A07481"/>
    <w:rsid w:val="00A1019F"/>
    <w:rsid w:val="00A61E15"/>
    <w:rsid w:val="00A77C0B"/>
    <w:rsid w:val="00A85CA0"/>
    <w:rsid w:val="00A87E65"/>
    <w:rsid w:val="00AB0CE7"/>
    <w:rsid w:val="00AB1B3A"/>
    <w:rsid w:val="00AB3713"/>
    <w:rsid w:val="00AB39FF"/>
    <w:rsid w:val="00AC1E1C"/>
    <w:rsid w:val="00AF4520"/>
    <w:rsid w:val="00AF7482"/>
    <w:rsid w:val="00B00289"/>
    <w:rsid w:val="00B36CB9"/>
    <w:rsid w:val="00B53C3C"/>
    <w:rsid w:val="00B546AE"/>
    <w:rsid w:val="00B82CED"/>
    <w:rsid w:val="00BA41FF"/>
    <w:rsid w:val="00BB4EAF"/>
    <w:rsid w:val="00BE05B4"/>
    <w:rsid w:val="00BE45BD"/>
    <w:rsid w:val="00C04CB6"/>
    <w:rsid w:val="00C06F60"/>
    <w:rsid w:val="00C24A26"/>
    <w:rsid w:val="00C43888"/>
    <w:rsid w:val="00C544CC"/>
    <w:rsid w:val="00C80A50"/>
    <w:rsid w:val="00C81C14"/>
    <w:rsid w:val="00CA46D3"/>
    <w:rsid w:val="00CD0075"/>
    <w:rsid w:val="00CE6A9F"/>
    <w:rsid w:val="00D352F6"/>
    <w:rsid w:val="00D519E0"/>
    <w:rsid w:val="00D54B19"/>
    <w:rsid w:val="00D63E68"/>
    <w:rsid w:val="00DA370B"/>
    <w:rsid w:val="00DB307B"/>
    <w:rsid w:val="00DD1F09"/>
    <w:rsid w:val="00E0599E"/>
    <w:rsid w:val="00E46869"/>
    <w:rsid w:val="00E822B5"/>
    <w:rsid w:val="00EE5C1D"/>
    <w:rsid w:val="00F07CF4"/>
    <w:rsid w:val="00F14063"/>
    <w:rsid w:val="00F45DE9"/>
    <w:rsid w:val="00F60EFD"/>
    <w:rsid w:val="00F7566F"/>
    <w:rsid w:val="00FC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2DDE"/>
  <w15:docId w15:val="{E7AAA7CE-308E-4B18-806B-F52B6FD0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2B7848"/>
    <w:rPr>
      <w:rFonts w:ascii="Times New Roman" w:hAnsi="Times New Roman" w:cs="Times New Roman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43</cp:revision>
  <cp:lastPrinted>2025-08-01T08:58:00Z</cp:lastPrinted>
  <dcterms:created xsi:type="dcterms:W3CDTF">2023-10-16T07:42:00Z</dcterms:created>
  <dcterms:modified xsi:type="dcterms:W3CDTF">2026-07-23T05:15:00Z</dcterms:modified>
</cp:coreProperties>
</file>